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AF" w:rsidRPr="00A015AF" w:rsidRDefault="00A015AF" w:rsidP="00A015AF">
      <w:pPr>
        <w:pStyle w:val="12"/>
        <w:ind w:left="2124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A015AF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015AF" w:rsidRPr="00A015AF" w:rsidRDefault="00A015AF" w:rsidP="00A015A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A015AF">
        <w:rPr>
          <w:rFonts w:ascii="Times New Roman" w:hAnsi="Times New Roman"/>
          <w:b/>
          <w:sz w:val="28"/>
          <w:szCs w:val="28"/>
        </w:rPr>
        <w:t xml:space="preserve">АМУРСКАЯ ОБЛАСТЬ </w:t>
      </w:r>
    </w:p>
    <w:p w:rsidR="00A015AF" w:rsidRPr="00A015AF" w:rsidRDefault="00A015AF" w:rsidP="00A015A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A015AF">
        <w:rPr>
          <w:rFonts w:ascii="Times New Roman" w:hAnsi="Times New Roman"/>
          <w:b/>
          <w:sz w:val="28"/>
          <w:szCs w:val="28"/>
        </w:rPr>
        <w:t>СВОБОДНЕНСКИЙ МУНИЦИПАЛЬНЫЙ РАЙОН</w:t>
      </w:r>
    </w:p>
    <w:p w:rsidR="00A015AF" w:rsidRDefault="00A015AF" w:rsidP="00A01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5AF">
        <w:rPr>
          <w:rFonts w:ascii="Times New Roman" w:hAnsi="Times New Roman" w:cs="Times New Roman"/>
          <w:b/>
          <w:sz w:val="28"/>
          <w:szCs w:val="28"/>
        </w:rPr>
        <w:t>АДМИНИСТРАЦИЯ ЧЕРНОВСКОГО СЕЛЬСОВЕТА</w:t>
      </w:r>
    </w:p>
    <w:p w:rsidR="00A015AF" w:rsidRDefault="00A015AF" w:rsidP="00A015AF">
      <w:pPr>
        <w:rPr>
          <w:rFonts w:ascii="Times New Roman" w:hAnsi="Times New Roman" w:cs="Times New Roman"/>
          <w:sz w:val="28"/>
          <w:szCs w:val="28"/>
        </w:rPr>
      </w:pPr>
    </w:p>
    <w:p w:rsidR="00A015AF" w:rsidRPr="00A015AF" w:rsidRDefault="00A015AF" w:rsidP="00A015AF">
      <w:pPr>
        <w:ind w:left="354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15A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015A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015AF" w:rsidRPr="00A015AF" w:rsidRDefault="00A015AF" w:rsidP="00A015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01.11</w:t>
      </w:r>
      <w:r w:rsidRPr="00A015AF">
        <w:rPr>
          <w:rFonts w:ascii="Times New Roman" w:hAnsi="Times New Roman" w:cs="Times New Roman"/>
          <w:sz w:val="28"/>
          <w:szCs w:val="28"/>
        </w:rPr>
        <w:t>.2024</w:t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 w:rsidRPr="00A015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№ 36</w:t>
      </w:r>
    </w:p>
    <w:p w:rsidR="00A015AF" w:rsidRPr="00A015AF" w:rsidRDefault="00A015AF" w:rsidP="00A015AF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015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15AF">
        <w:rPr>
          <w:rFonts w:ascii="Times New Roman" w:hAnsi="Times New Roman" w:cs="Times New Roman"/>
          <w:sz w:val="28"/>
          <w:szCs w:val="28"/>
        </w:rPr>
        <w:t>. Черновка</w:t>
      </w:r>
    </w:p>
    <w:p w:rsidR="003D7A33" w:rsidRDefault="003D7A33" w:rsidP="003D7A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pacing w:val="20"/>
          <w:sz w:val="24"/>
          <w:szCs w:val="24"/>
          <w:lang w:val="uk-UA"/>
        </w:rPr>
      </w:pPr>
    </w:p>
    <w:p w:rsidR="003D7A33" w:rsidRPr="00A015AF" w:rsidRDefault="00B57042" w:rsidP="00A015AF">
      <w:pPr>
        <w:pStyle w:val="Default"/>
        <w:jc w:val="center"/>
        <w:rPr>
          <w:lang w:val="uk-UA"/>
        </w:rPr>
      </w:pPr>
      <w:r w:rsidRPr="00B57042">
        <w:rPr>
          <w:sz w:val="28"/>
          <w:szCs w:val="28"/>
          <w:lang w:val="uk-UA"/>
        </w:rPr>
        <w:t xml:space="preserve">  </w:t>
      </w:r>
    </w:p>
    <w:p w:rsidR="003D7A33" w:rsidRPr="003B78B7" w:rsidRDefault="003D7A33" w:rsidP="00A015AF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B78B7">
        <w:rPr>
          <w:rFonts w:ascii="Times New Roman" w:hAnsi="Times New Roman" w:cs="Times New Roman"/>
          <w:color w:val="000000"/>
          <w:sz w:val="28"/>
          <w:szCs w:val="28"/>
        </w:rPr>
        <w:t>Об утверждении предварительных итогов социально-экономического развития</w:t>
      </w:r>
    </w:p>
    <w:p w:rsidR="003D7A33" w:rsidRPr="00A015AF" w:rsidRDefault="003D7A33" w:rsidP="00A015AF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BE733A" w:rsidRPr="003B78B7">
        <w:rPr>
          <w:rFonts w:ascii="Times New Roman" w:hAnsi="Times New Roman" w:cs="Times New Roman"/>
          <w:color w:val="auto"/>
          <w:sz w:val="28"/>
          <w:szCs w:val="28"/>
        </w:rPr>
        <w:t>Черновского</w:t>
      </w:r>
      <w:r w:rsidR="00A015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733A" w:rsidRPr="003B78B7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042" w:rsidRPr="003B78B7">
        <w:rPr>
          <w:rFonts w:ascii="Times New Roman" w:hAnsi="Times New Roman" w:cs="Times New Roman"/>
          <w:color w:val="auto"/>
          <w:sz w:val="28"/>
          <w:szCs w:val="28"/>
        </w:rPr>
        <w:t>Свободненского района Амурской</w:t>
      </w:r>
      <w:r w:rsidR="00A015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4E7F" w:rsidRPr="003B78B7">
        <w:rPr>
          <w:rFonts w:ascii="Times New Roman" w:hAnsi="Times New Roman" w:cs="Times New Roman"/>
          <w:color w:val="auto"/>
          <w:sz w:val="28"/>
          <w:szCs w:val="28"/>
        </w:rPr>
        <w:t>области</w:t>
      </w:r>
      <w:r w:rsidR="00224E7F"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за истекший период текущего</w:t>
      </w:r>
      <w:r w:rsidR="00A015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>финансового года и ожидаемые итоги социально - экономического развития за текущий финансовый год</w:t>
      </w:r>
    </w:p>
    <w:p w:rsidR="003D7A33" w:rsidRPr="003B78B7" w:rsidRDefault="003D7A33" w:rsidP="003D7A3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D7A33" w:rsidRPr="003B78B7" w:rsidRDefault="003D7A33" w:rsidP="00A015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172, 184.2 Бюджетного кодекса Российской Федерации, и положением о бюджетном процессе 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33A" w:rsidRPr="003B78B7">
        <w:rPr>
          <w:rFonts w:ascii="Times New Roman" w:hAnsi="Times New Roman" w:cs="Times New Roman"/>
          <w:color w:val="000000"/>
          <w:sz w:val="28"/>
          <w:szCs w:val="28"/>
        </w:rPr>
        <w:t>Черновск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BE733A"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>сельс</w:t>
      </w:r>
      <w:r w:rsidR="00BE733A" w:rsidRPr="003B78B7">
        <w:rPr>
          <w:rFonts w:ascii="Times New Roman" w:hAnsi="Times New Roman" w:cs="Times New Roman"/>
          <w:color w:val="000000"/>
          <w:sz w:val="28"/>
          <w:szCs w:val="28"/>
        </w:rPr>
        <w:t>овет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15AF" w:rsidRDefault="00A015AF" w:rsidP="00A015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015A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A015AF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A015A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015AF">
        <w:rPr>
          <w:rFonts w:ascii="Times New Roman" w:hAnsi="Times New Roman" w:cs="Times New Roman"/>
          <w:b/>
          <w:sz w:val="28"/>
          <w:szCs w:val="28"/>
        </w:rPr>
        <w:t xml:space="preserve"> о в л я </w:t>
      </w:r>
      <w:proofErr w:type="spellStart"/>
      <w:r w:rsidRPr="00A015AF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Pr="00A015AF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3D7A33" w:rsidRPr="00A015AF" w:rsidRDefault="003D7A33" w:rsidP="00A015A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предварительные итоги социально-экономического развития муниципального образование 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Черновский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сельс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овет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3B78B7" w:rsidRPr="003B78B7">
        <w:rPr>
          <w:rFonts w:ascii="Times New Roman" w:hAnsi="Times New Roman" w:cs="Times New Roman"/>
          <w:color w:val="000000"/>
          <w:sz w:val="28"/>
          <w:szCs w:val="28"/>
        </w:rPr>
        <w:t>Амурской области</w:t>
      </w:r>
      <w:r w:rsidRPr="003B78B7">
        <w:rPr>
          <w:rFonts w:ascii="Times New Roman" w:hAnsi="Times New Roman" w:cs="Times New Roman"/>
          <w:color w:val="000000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за текущий финансовый год (приложение № 1).</w:t>
      </w:r>
    </w:p>
    <w:p w:rsidR="003D7A33" w:rsidRPr="003B78B7" w:rsidRDefault="003D7A33" w:rsidP="00A015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3B78B7" w:rsidRPr="003B78B7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>астоящее постановление</w:t>
      </w:r>
      <w:r w:rsidR="003B78B7"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подлежит размещению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на официальном сайте администрации</w:t>
      </w:r>
      <w:r w:rsidR="003B78B7"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Черновского сельсовета в сети Интернет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3D7A33" w:rsidRPr="003B78B7" w:rsidRDefault="00D53886" w:rsidP="00A015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78B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</w:t>
      </w:r>
      <w:r w:rsidR="003B78B7" w:rsidRPr="003B78B7">
        <w:rPr>
          <w:rFonts w:ascii="Times New Roman" w:hAnsi="Times New Roman" w:cs="Times New Roman"/>
          <w:color w:val="auto"/>
          <w:sz w:val="28"/>
          <w:szCs w:val="28"/>
        </w:rPr>
        <w:t>испо</w:t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>лнением настоящего постановления оставляю за собой.</w:t>
      </w:r>
    </w:p>
    <w:p w:rsidR="003B78B7" w:rsidRPr="003B78B7" w:rsidRDefault="003B78B7" w:rsidP="00A015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D7A33" w:rsidRPr="00C263C4" w:rsidRDefault="003D7A33" w:rsidP="003D7A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D7A33" w:rsidRPr="003B78B7" w:rsidRDefault="00B57042" w:rsidP="003D7A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3B78B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С.А.Гурьева</w:t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3D7A33" w:rsidRPr="003B78B7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</w:t>
      </w:r>
      <w:r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 w:rsidR="003B78B7" w:rsidRPr="003B78B7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823495" w:rsidRDefault="00823495" w:rsidP="003D7A33"/>
    <w:p w:rsidR="003D7A33" w:rsidRDefault="003D7A33" w:rsidP="003D7A33"/>
    <w:p w:rsidR="003D7A33" w:rsidRDefault="003D7A33" w:rsidP="003D7A33"/>
    <w:p w:rsidR="003D7A33" w:rsidRDefault="003D7A33" w:rsidP="003D7A33"/>
    <w:p w:rsidR="003D7A33" w:rsidRDefault="003D7A33" w:rsidP="003D7A33"/>
    <w:p w:rsidR="003D7A33" w:rsidRDefault="003D7A33" w:rsidP="003D7A33"/>
    <w:p w:rsidR="007F24AD" w:rsidRDefault="007F24AD" w:rsidP="003D7A33">
      <w:pPr>
        <w:pStyle w:val="Default"/>
        <w:jc w:val="right"/>
      </w:pPr>
    </w:p>
    <w:p w:rsidR="00681BAE" w:rsidRDefault="00681BAE" w:rsidP="003D7A33">
      <w:pPr>
        <w:pStyle w:val="Default"/>
        <w:jc w:val="right"/>
      </w:pPr>
    </w:p>
    <w:p w:rsidR="00681BAE" w:rsidRPr="003B78B7" w:rsidRDefault="003D7A33" w:rsidP="00CF402B">
      <w:pPr>
        <w:pStyle w:val="Default"/>
        <w:ind w:left="6663"/>
        <w:rPr>
          <w:sz w:val="28"/>
          <w:szCs w:val="28"/>
        </w:rPr>
      </w:pPr>
      <w:r w:rsidRPr="003B78B7">
        <w:rPr>
          <w:sz w:val="28"/>
          <w:szCs w:val="28"/>
        </w:rPr>
        <w:t xml:space="preserve">Приложение №1 </w:t>
      </w:r>
    </w:p>
    <w:p w:rsidR="002E5F91" w:rsidRPr="003B78B7" w:rsidRDefault="003D7A33" w:rsidP="009B63FD">
      <w:pPr>
        <w:pStyle w:val="Default"/>
        <w:ind w:left="6663"/>
        <w:rPr>
          <w:color w:val="auto"/>
          <w:sz w:val="28"/>
          <w:szCs w:val="28"/>
        </w:rPr>
      </w:pPr>
      <w:r w:rsidRPr="003B78B7">
        <w:rPr>
          <w:sz w:val="28"/>
          <w:szCs w:val="28"/>
        </w:rPr>
        <w:t>к Постановлению</w:t>
      </w:r>
      <w:r w:rsidR="00681BAE" w:rsidRPr="003B78B7">
        <w:rPr>
          <w:sz w:val="28"/>
          <w:szCs w:val="28"/>
        </w:rPr>
        <w:t xml:space="preserve"> а</w:t>
      </w:r>
      <w:r w:rsidRPr="003B78B7">
        <w:rPr>
          <w:sz w:val="28"/>
          <w:szCs w:val="28"/>
        </w:rPr>
        <w:t xml:space="preserve">дминистрации </w:t>
      </w:r>
      <w:r w:rsidR="003B78B7">
        <w:rPr>
          <w:sz w:val="28"/>
          <w:szCs w:val="28"/>
        </w:rPr>
        <w:t>Черновского</w:t>
      </w:r>
      <w:r w:rsidR="00681BAE" w:rsidRPr="003B78B7">
        <w:rPr>
          <w:sz w:val="28"/>
          <w:szCs w:val="28"/>
        </w:rPr>
        <w:t xml:space="preserve"> </w:t>
      </w:r>
      <w:r w:rsidR="003B78B7">
        <w:rPr>
          <w:sz w:val="28"/>
          <w:szCs w:val="28"/>
        </w:rPr>
        <w:t xml:space="preserve">сельсовета                                     </w:t>
      </w:r>
      <w:r w:rsidR="00681BAE" w:rsidRPr="003B78B7">
        <w:rPr>
          <w:sz w:val="28"/>
          <w:szCs w:val="28"/>
        </w:rPr>
        <w:t xml:space="preserve"> </w:t>
      </w:r>
      <w:r w:rsidRPr="003B78B7">
        <w:rPr>
          <w:color w:val="auto"/>
          <w:sz w:val="28"/>
          <w:szCs w:val="28"/>
        </w:rPr>
        <w:t xml:space="preserve">от </w:t>
      </w:r>
      <w:r w:rsidR="003B78B7">
        <w:rPr>
          <w:color w:val="auto"/>
          <w:sz w:val="28"/>
          <w:szCs w:val="28"/>
        </w:rPr>
        <w:t>0</w:t>
      </w:r>
      <w:r w:rsidR="00E1516C">
        <w:rPr>
          <w:color w:val="auto"/>
          <w:sz w:val="28"/>
          <w:szCs w:val="28"/>
        </w:rPr>
        <w:t>1</w:t>
      </w:r>
      <w:r w:rsidR="009B63FD" w:rsidRPr="003B78B7">
        <w:rPr>
          <w:color w:val="auto"/>
          <w:sz w:val="28"/>
          <w:szCs w:val="28"/>
        </w:rPr>
        <w:t>.1</w:t>
      </w:r>
      <w:r w:rsidR="003B78B7">
        <w:rPr>
          <w:color w:val="auto"/>
          <w:sz w:val="28"/>
          <w:szCs w:val="28"/>
        </w:rPr>
        <w:t>1</w:t>
      </w:r>
      <w:r w:rsidR="009B63FD" w:rsidRPr="003B78B7">
        <w:rPr>
          <w:color w:val="auto"/>
          <w:sz w:val="28"/>
          <w:szCs w:val="28"/>
        </w:rPr>
        <w:t>.</w:t>
      </w:r>
      <w:r w:rsidR="00CF402B" w:rsidRPr="003B78B7">
        <w:rPr>
          <w:color w:val="auto"/>
          <w:sz w:val="28"/>
          <w:szCs w:val="28"/>
        </w:rPr>
        <w:t>20</w:t>
      </w:r>
      <w:r w:rsidR="000B4964">
        <w:rPr>
          <w:color w:val="auto"/>
          <w:sz w:val="28"/>
          <w:szCs w:val="28"/>
        </w:rPr>
        <w:t>2</w:t>
      </w:r>
      <w:r w:rsidR="00B866B3">
        <w:rPr>
          <w:color w:val="auto"/>
          <w:sz w:val="28"/>
          <w:szCs w:val="28"/>
        </w:rPr>
        <w:t>4</w:t>
      </w:r>
      <w:r w:rsidRPr="003B78B7">
        <w:rPr>
          <w:color w:val="auto"/>
          <w:sz w:val="28"/>
          <w:szCs w:val="28"/>
        </w:rPr>
        <w:t xml:space="preserve"> № </w:t>
      </w:r>
      <w:r w:rsidR="00932F7B">
        <w:rPr>
          <w:color w:val="auto"/>
          <w:sz w:val="28"/>
          <w:szCs w:val="28"/>
        </w:rPr>
        <w:t>36</w:t>
      </w:r>
    </w:p>
    <w:p w:rsidR="00CF402B" w:rsidRDefault="00CF402B" w:rsidP="003D7A33">
      <w:pPr>
        <w:pStyle w:val="21"/>
        <w:shd w:val="clear" w:color="auto" w:fill="auto"/>
        <w:spacing w:after="244"/>
        <w:jc w:val="center"/>
        <w:rPr>
          <w:color w:val="000000"/>
          <w:sz w:val="24"/>
        </w:rPr>
      </w:pPr>
    </w:p>
    <w:p w:rsidR="003D7A33" w:rsidRPr="007F2E02" w:rsidRDefault="003D7A33" w:rsidP="003D7A33">
      <w:pPr>
        <w:pStyle w:val="21"/>
        <w:shd w:val="clear" w:color="auto" w:fill="auto"/>
        <w:spacing w:after="244"/>
        <w:jc w:val="center"/>
        <w:rPr>
          <w:color w:val="000000"/>
          <w:sz w:val="28"/>
          <w:szCs w:val="28"/>
        </w:rPr>
      </w:pPr>
      <w:r w:rsidRPr="007F2E02">
        <w:rPr>
          <w:color w:val="000000"/>
          <w:sz w:val="28"/>
          <w:szCs w:val="28"/>
        </w:rPr>
        <w:t xml:space="preserve">Предварительные итоги социально-экономического развития </w:t>
      </w:r>
      <w:r w:rsidR="003B78B7" w:rsidRPr="007F2E02">
        <w:rPr>
          <w:color w:val="000000"/>
          <w:sz w:val="28"/>
          <w:szCs w:val="28"/>
        </w:rPr>
        <w:t>Черновского</w:t>
      </w:r>
      <w:r w:rsidRPr="007F2E02">
        <w:rPr>
          <w:color w:val="000000"/>
          <w:sz w:val="28"/>
          <w:szCs w:val="28"/>
        </w:rPr>
        <w:t xml:space="preserve"> </w:t>
      </w:r>
      <w:r w:rsidR="007F2E02" w:rsidRPr="007F2E02">
        <w:rPr>
          <w:color w:val="000000"/>
          <w:sz w:val="28"/>
          <w:szCs w:val="28"/>
        </w:rPr>
        <w:t>сельсовета</w:t>
      </w:r>
      <w:r w:rsidRPr="007F2E02">
        <w:rPr>
          <w:color w:val="000000"/>
          <w:sz w:val="28"/>
          <w:szCs w:val="28"/>
        </w:rPr>
        <w:t xml:space="preserve"> </w:t>
      </w:r>
      <w:r w:rsidR="007F2E02" w:rsidRPr="007F2E02">
        <w:rPr>
          <w:color w:val="000000"/>
          <w:sz w:val="28"/>
          <w:szCs w:val="28"/>
        </w:rPr>
        <w:t>Свободненского</w:t>
      </w:r>
      <w:r w:rsidRPr="007F2E02">
        <w:rPr>
          <w:color w:val="000000"/>
          <w:sz w:val="28"/>
          <w:szCs w:val="28"/>
        </w:rPr>
        <w:t xml:space="preserve"> района </w:t>
      </w:r>
      <w:r w:rsidR="007F2E02" w:rsidRPr="007F2E02">
        <w:rPr>
          <w:color w:val="000000"/>
          <w:sz w:val="28"/>
          <w:szCs w:val="28"/>
        </w:rPr>
        <w:t>Амурской области</w:t>
      </w:r>
      <w:r w:rsidRPr="007F2E02">
        <w:rPr>
          <w:color w:val="000000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</w:t>
      </w:r>
      <w:r w:rsidR="007F2E02" w:rsidRPr="007F2E02">
        <w:rPr>
          <w:color w:val="000000"/>
          <w:sz w:val="28"/>
          <w:szCs w:val="28"/>
        </w:rPr>
        <w:t>Черновского</w:t>
      </w:r>
      <w:r w:rsidRPr="007F2E02">
        <w:rPr>
          <w:color w:val="000000"/>
          <w:sz w:val="28"/>
          <w:szCs w:val="28"/>
        </w:rPr>
        <w:t xml:space="preserve"> </w:t>
      </w:r>
      <w:r w:rsidR="007F2E02" w:rsidRPr="007F2E02">
        <w:rPr>
          <w:color w:val="000000"/>
          <w:sz w:val="28"/>
          <w:szCs w:val="28"/>
        </w:rPr>
        <w:t>сельсовета</w:t>
      </w:r>
      <w:r w:rsidRPr="007F2E02">
        <w:rPr>
          <w:color w:val="000000"/>
          <w:sz w:val="28"/>
          <w:szCs w:val="28"/>
        </w:rPr>
        <w:t xml:space="preserve"> </w:t>
      </w:r>
      <w:r w:rsidR="007F2E02" w:rsidRPr="007F2E02">
        <w:rPr>
          <w:color w:val="000000"/>
          <w:sz w:val="28"/>
          <w:szCs w:val="28"/>
        </w:rPr>
        <w:t>Свободненского</w:t>
      </w:r>
      <w:r w:rsidRPr="007F2E02">
        <w:rPr>
          <w:color w:val="000000"/>
          <w:sz w:val="28"/>
          <w:szCs w:val="28"/>
        </w:rPr>
        <w:t xml:space="preserve"> района </w:t>
      </w:r>
      <w:r w:rsidR="007F2E02" w:rsidRPr="007F2E02">
        <w:rPr>
          <w:color w:val="000000"/>
          <w:sz w:val="28"/>
          <w:szCs w:val="28"/>
        </w:rPr>
        <w:t>Амурской области</w:t>
      </w:r>
      <w:r w:rsidRPr="007F2E02">
        <w:rPr>
          <w:color w:val="000000"/>
          <w:sz w:val="28"/>
          <w:szCs w:val="28"/>
        </w:rPr>
        <w:t xml:space="preserve"> за текущий финансовый год</w:t>
      </w:r>
    </w:p>
    <w:p w:rsidR="00302640" w:rsidRPr="002E5F91" w:rsidRDefault="00302640" w:rsidP="00302640">
      <w:pPr>
        <w:pStyle w:val="21"/>
        <w:numPr>
          <w:ilvl w:val="0"/>
          <w:numId w:val="2"/>
        </w:numPr>
        <w:shd w:val="clear" w:color="auto" w:fill="auto"/>
        <w:tabs>
          <w:tab w:val="left" w:pos="1090"/>
        </w:tabs>
        <w:spacing w:after="358" w:line="210" w:lineRule="exact"/>
        <w:ind w:left="740"/>
        <w:jc w:val="both"/>
        <w:rPr>
          <w:sz w:val="24"/>
        </w:rPr>
      </w:pPr>
      <w:r w:rsidRPr="002E5F91">
        <w:rPr>
          <w:color w:val="000000"/>
          <w:sz w:val="24"/>
        </w:rPr>
        <w:t>Общая характеристика</w:t>
      </w:r>
    </w:p>
    <w:p w:rsidR="00302640" w:rsidRPr="007F2E02" w:rsidRDefault="00302640" w:rsidP="00302640">
      <w:pPr>
        <w:pStyle w:val="a9"/>
        <w:spacing w:after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Общая площадь муниципального образования </w:t>
      </w:r>
      <w:r w:rsidR="007F2E02" w:rsidRPr="007F2E02">
        <w:rPr>
          <w:rStyle w:val="a6"/>
          <w:rFonts w:ascii="Times New Roman" w:hAnsi="Times New Roman"/>
          <w:b w:val="0"/>
          <w:sz w:val="28"/>
          <w:szCs w:val="28"/>
        </w:rPr>
        <w:t>Черновского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сельского поселения составляет: </w:t>
      </w:r>
      <w:r w:rsidR="007F2E02" w:rsidRPr="007F2E02">
        <w:rPr>
          <w:rFonts w:ascii="Times New Roman" w:hAnsi="Times New Roman"/>
          <w:sz w:val="28"/>
          <w:szCs w:val="28"/>
        </w:rPr>
        <w:t>3,86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7F2E02" w:rsidRPr="007F2E02">
        <w:rPr>
          <w:rStyle w:val="a6"/>
          <w:rFonts w:ascii="Times New Roman" w:hAnsi="Times New Roman"/>
          <w:b w:val="0"/>
          <w:sz w:val="28"/>
          <w:szCs w:val="28"/>
        </w:rPr>
        <w:t>кв.км</w:t>
      </w:r>
      <w:proofErr w:type="gramStart"/>
      <w:r w:rsidR="007F2E02" w:rsidRPr="007F2E02">
        <w:rPr>
          <w:rStyle w:val="a6"/>
          <w:rFonts w:ascii="Times New Roman" w:hAnsi="Times New Roman"/>
          <w:b w:val="0"/>
          <w:sz w:val="28"/>
          <w:szCs w:val="28"/>
        </w:rPr>
        <w:t>.</w:t>
      </w:r>
      <w:proofErr w:type="gramEnd"/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F2E02">
        <w:rPr>
          <w:rStyle w:val="a6"/>
          <w:rFonts w:ascii="Times New Roman" w:hAnsi="Times New Roman"/>
          <w:b w:val="0"/>
          <w:sz w:val="28"/>
          <w:szCs w:val="28"/>
        </w:rPr>
        <w:t>и</w:t>
      </w:r>
      <w:proofErr w:type="gramEnd"/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включает в себя </w:t>
      </w:r>
      <w:r w:rsidR="007F2E02" w:rsidRPr="007F2E02">
        <w:rPr>
          <w:rStyle w:val="a6"/>
          <w:rFonts w:ascii="Times New Roman" w:hAnsi="Times New Roman"/>
          <w:b w:val="0"/>
          <w:sz w:val="28"/>
          <w:szCs w:val="28"/>
        </w:rPr>
        <w:t>4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населенных пункт</w:t>
      </w:r>
      <w:r w:rsidR="007F2E02" w:rsidRPr="007F2E02">
        <w:rPr>
          <w:rStyle w:val="a6"/>
          <w:rFonts w:ascii="Times New Roman" w:hAnsi="Times New Roman"/>
          <w:b w:val="0"/>
          <w:sz w:val="28"/>
          <w:szCs w:val="28"/>
        </w:rPr>
        <w:t>а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>.</w:t>
      </w:r>
    </w:p>
    <w:p w:rsidR="00302640" w:rsidRPr="007F2E02" w:rsidRDefault="00302640" w:rsidP="00302640">
      <w:pPr>
        <w:pStyle w:val="a9"/>
        <w:spacing w:after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>На 01.10.20</w:t>
      </w:r>
      <w:r w:rsidR="000B4964">
        <w:rPr>
          <w:rStyle w:val="a6"/>
          <w:rFonts w:ascii="Times New Roman" w:hAnsi="Times New Roman"/>
          <w:b w:val="0"/>
          <w:sz w:val="28"/>
          <w:szCs w:val="28"/>
        </w:rPr>
        <w:t>2</w:t>
      </w:r>
      <w:r w:rsidR="00B866B3">
        <w:rPr>
          <w:rStyle w:val="a6"/>
          <w:rFonts w:ascii="Times New Roman" w:hAnsi="Times New Roman"/>
          <w:b w:val="0"/>
          <w:sz w:val="28"/>
          <w:szCs w:val="28"/>
        </w:rPr>
        <w:t>4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г. в поселении зарегистрировано по месту жительства 1</w:t>
      </w:r>
      <w:r w:rsidR="00ED550C">
        <w:rPr>
          <w:rStyle w:val="a6"/>
          <w:rFonts w:ascii="Times New Roman" w:hAnsi="Times New Roman"/>
          <w:b w:val="0"/>
          <w:sz w:val="28"/>
          <w:szCs w:val="28"/>
        </w:rPr>
        <w:t>219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человек</w:t>
      </w:r>
      <w:r w:rsidR="00DE7CB0" w:rsidRPr="007F2E02">
        <w:rPr>
          <w:rStyle w:val="a6"/>
          <w:rFonts w:ascii="Times New Roman" w:hAnsi="Times New Roman"/>
          <w:b w:val="0"/>
          <w:sz w:val="28"/>
          <w:szCs w:val="28"/>
        </w:rPr>
        <w:t>,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</w:p>
    <w:p w:rsidR="00302640" w:rsidRPr="007F2E02" w:rsidRDefault="00302640" w:rsidP="00302640">
      <w:pPr>
        <w:pStyle w:val="a9"/>
        <w:spacing w:after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>в т.ч.:</w:t>
      </w:r>
    </w:p>
    <w:p w:rsidR="00CF402B" w:rsidRPr="007F2E02" w:rsidRDefault="00CF402B" w:rsidP="00302640">
      <w:pPr>
        <w:pStyle w:val="a7"/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302640" w:rsidRPr="007F2E02" w:rsidRDefault="00302640" w:rsidP="00302640">
      <w:pPr>
        <w:pStyle w:val="a7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0B10DF"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CF402B"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дети до 6 лет 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CF402B"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1</w:t>
      </w:r>
      <w:r w:rsidR="00ED550C">
        <w:rPr>
          <w:rStyle w:val="a6"/>
          <w:rFonts w:ascii="Times New Roman" w:hAnsi="Times New Roman"/>
          <w:b w:val="0"/>
          <w:sz w:val="28"/>
          <w:szCs w:val="28"/>
        </w:rPr>
        <w:t>00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 чел.</w:t>
      </w:r>
    </w:p>
    <w:p w:rsidR="00302640" w:rsidRPr="007F2E02" w:rsidRDefault="00302640" w:rsidP="00302640">
      <w:pPr>
        <w:pStyle w:val="a9"/>
        <w:spacing w:after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>- дети с 7 до 17 лет</w:t>
      </w:r>
      <w:r w:rsidR="00CF402B"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>–</w:t>
      </w:r>
      <w:r w:rsidR="00CF402B"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1</w:t>
      </w:r>
      <w:r w:rsidR="006D1C2B">
        <w:rPr>
          <w:rStyle w:val="a6"/>
          <w:rFonts w:ascii="Times New Roman" w:hAnsi="Times New Roman"/>
          <w:b w:val="0"/>
          <w:sz w:val="28"/>
          <w:szCs w:val="28"/>
        </w:rPr>
        <w:t>82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чел.</w:t>
      </w:r>
    </w:p>
    <w:p w:rsidR="00302640" w:rsidRDefault="00302640" w:rsidP="00302640">
      <w:pPr>
        <w:pStyle w:val="a7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>- молодежь с18 до 35 лет–</w:t>
      </w:r>
      <w:r w:rsidR="00CF402B" w:rsidRPr="007F2E02">
        <w:rPr>
          <w:rStyle w:val="a6"/>
          <w:rFonts w:ascii="Times New Roman" w:hAnsi="Times New Roman"/>
          <w:b w:val="0"/>
          <w:sz w:val="28"/>
          <w:szCs w:val="28"/>
        </w:rPr>
        <w:t>18</w:t>
      </w:r>
      <w:r w:rsidR="00D52678">
        <w:rPr>
          <w:rStyle w:val="a6"/>
          <w:rFonts w:ascii="Times New Roman" w:hAnsi="Times New Roman"/>
          <w:b w:val="0"/>
          <w:sz w:val="28"/>
          <w:szCs w:val="28"/>
        </w:rPr>
        <w:t>3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чел</w:t>
      </w:r>
    </w:p>
    <w:p w:rsidR="00C06CDE" w:rsidRPr="007F2E02" w:rsidRDefault="00C06CDE" w:rsidP="00302640">
      <w:pPr>
        <w:pStyle w:val="a7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- старше 35 лет – 5</w:t>
      </w:r>
      <w:r w:rsidR="00ED550C">
        <w:rPr>
          <w:rStyle w:val="a6"/>
          <w:rFonts w:ascii="Times New Roman" w:hAnsi="Times New Roman"/>
          <w:b w:val="0"/>
          <w:sz w:val="28"/>
          <w:szCs w:val="28"/>
        </w:rPr>
        <w:t>3</w:t>
      </w:r>
      <w:r w:rsidR="00D52678">
        <w:rPr>
          <w:rStyle w:val="a6"/>
          <w:rFonts w:ascii="Times New Roman" w:hAnsi="Times New Roman"/>
          <w:b w:val="0"/>
          <w:sz w:val="28"/>
          <w:szCs w:val="28"/>
        </w:rPr>
        <w:t>4</w:t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 чел</w:t>
      </w:r>
    </w:p>
    <w:p w:rsidR="00302640" w:rsidRPr="007F2E02" w:rsidRDefault="00302640" w:rsidP="00302640">
      <w:pPr>
        <w:pStyle w:val="a7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- пенсионеры - </w:t>
      </w:r>
      <w:r w:rsidR="00C06CDE">
        <w:rPr>
          <w:rStyle w:val="a6"/>
          <w:rFonts w:ascii="Times New Roman" w:hAnsi="Times New Roman"/>
          <w:b w:val="0"/>
          <w:sz w:val="28"/>
          <w:szCs w:val="28"/>
        </w:rPr>
        <w:t>2</w:t>
      </w:r>
      <w:r w:rsidR="00ED550C">
        <w:rPr>
          <w:rStyle w:val="a6"/>
          <w:rFonts w:ascii="Times New Roman" w:hAnsi="Times New Roman"/>
          <w:b w:val="0"/>
          <w:sz w:val="28"/>
          <w:szCs w:val="28"/>
        </w:rPr>
        <w:t>20</w:t>
      </w:r>
      <w:r w:rsidRPr="007F2E02">
        <w:rPr>
          <w:rStyle w:val="a6"/>
          <w:rFonts w:ascii="Times New Roman" w:hAnsi="Times New Roman"/>
          <w:b w:val="0"/>
          <w:sz w:val="28"/>
          <w:szCs w:val="28"/>
        </w:rPr>
        <w:t xml:space="preserve"> чел.</w:t>
      </w:r>
    </w:p>
    <w:p w:rsidR="00CF402B" w:rsidRPr="007F2E02" w:rsidRDefault="00CF402B" w:rsidP="00302640">
      <w:pPr>
        <w:pStyle w:val="21"/>
        <w:shd w:val="clear" w:color="auto" w:fill="auto"/>
        <w:spacing w:after="244"/>
        <w:jc w:val="both"/>
        <w:rPr>
          <w:b w:val="0"/>
          <w:color w:val="000000"/>
          <w:spacing w:val="0"/>
          <w:sz w:val="28"/>
          <w:szCs w:val="28"/>
        </w:rPr>
      </w:pPr>
    </w:p>
    <w:p w:rsidR="003D7A33" w:rsidRPr="007F2E02" w:rsidRDefault="003D7A33" w:rsidP="00302640">
      <w:pPr>
        <w:pStyle w:val="21"/>
        <w:shd w:val="clear" w:color="auto" w:fill="auto"/>
        <w:spacing w:after="244"/>
        <w:jc w:val="both"/>
        <w:rPr>
          <w:b w:val="0"/>
          <w:sz w:val="28"/>
          <w:szCs w:val="28"/>
        </w:rPr>
      </w:pPr>
      <w:r w:rsidRPr="007F2E02">
        <w:rPr>
          <w:b w:val="0"/>
          <w:color w:val="000000"/>
          <w:spacing w:val="0"/>
          <w:sz w:val="28"/>
          <w:szCs w:val="28"/>
        </w:rPr>
        <w:t xml:space="preserve">План социально-экономического развития </w:t>
      </w:r>
      <w:r w:rsidR="007F2E02" w:rsidRPr="007F2E02">
        <w:rPr>
          <w:b w:val="0"/>
          <w:color w:val="000000"/>
          <w:spacing w:val="0"/>
          <w:sz w:val="28"/>
          <w:szCs w:val="28"/>
        </w:rPr>
        <w:t>Черновского</w:t>
      </w:r>
      <w:r w:rsidRPr="007F2E02">
        <w:rPr>
          <w:b w:val="0"/>
          <w:color w:val="000000"/>
          <w:spacing w:val="0"/>
          <w:sz w:val="28"/>
          <w:szCs w:val="28"/>
        </w:rPr>
        <w:t xml:space="preserve"> сельского поселения на 20</w:t>
      </w:r>
      <w:r w:rsidR="000B4964">
        <w:rPr>
          <w:b w:val="0"/>
          <w:color w:val="000000"/>
          <w:spacing w:val="0"/>
          <w:sz w:val="28"/>
          <w:szCs w:val="28"/>
        </w:rPr>
        <w:t>2</w:t>
      </w:r>
      <w:r w:rsidR="00B866B3">
        <w:rPr>
          <w:b w:val="0"/>
          <w:color w:val="000000"/>
          <w:spacing w:val="0"/>
          <w:sz w:val="28"/>
          <w:szCs w:val="28"/>
        </w:rPr>
        <w:t>4</w:t>
      </w:r>
      <w:r w:rsidRPr="007F2E02">
        <w:rPr>
          <w:b w:val="0"/>
          <w:color w:val="000000"/>
          <w:spacing w:val="0"/>
          <w:sz w:val="28"/>
          <w:szCs w:val="28"/>
        </w:rPr>
        <w:t xml:space="preserve"> год  отражает меры, направленные на экономическое и социальное развитие поселения с учетом достижения критериев эффективности и результативности бюджетных расходов.</w:t>
      </w:r>
    </w:p>
    <w:p w:rsidR="00302640" w:rsidRPr="00C06CDE" w:rsidRDefault="00302640" w:rsidP="002E5F91">
      <w:pPr>
        <w:pStyle w:val="10"/>
        <w:numPr>
          <w:ilvl w:val="0"/>
          <w:numId w:val="2"/>
        </w:numPr>
        <w:shd w:val="clear" w:color="auto" w:fill="auto"/>
        <w:tabs>
          <w:tab w:val="left" w:pos="888"/>
        </w:tabs>
        <w:spacing w:before="0" w:after="244"/>
        <w:ind w:left="120" w:right="220"/>
        <w:rPr>
          <w:sz w:val="28"/>
          <w:szCs w:val="28"/>
        </w:rPr>
      </w:pPr>
      <w:bookmarkStart w:id="0" w:name="bookmark0"/>
      <w:r w:rsidRPr="00C06CDE">
        <w:rPr>
          <w:color w:val="000000"/>
          <w:sz w:val="28"/>
          <w:szCs w:val="28"/>
        </w:rPr>
        <w:t xml:space="preserve">Предварительные итоги социально-экономического развития муниципального образования </w:t>
      </w:r>
      <w:r w:rsidR="00C06CDE" w:rsidRPr="00C06CDE">
        <w:rPr>
          <w:color w:val="000000"/>
          <w:sz w:val="28"/>
          <w:szCs w:val="28"/>
        </w:rPr>
        <w:t>Черновское</w:t>
      </w:r>
      <w:r w:rsidRPr="00C06CDE">
        <w:rPr>
          <w:color w:val="000000"/>
          <w:sz w:val="28"/>
          <w:szCs w:val="28"/>
        </w:rPr>
        <w:t xml:space="preserve"> сельское поселение</w:t>
      </w:r>
      <w:bookmarkEnd w:id="0"/>
    </w:p>
    <w:p w:rsidR="00302640" w:rsidRPr="002E5F91" w:rsidRDefault="00ED550C" w:rsidP="00AD29E0">
      <w:pPr>
        <w:pStyle w:val="21"/>
        <w:shd w:val="clear" w:color="auto" w:fill="auto"/>
        <w:spacing w:after="362" w:line="260" w:lineRule="exact"/>
        <w:ind w:firstLine="708"/>
        <w:jc w:val="left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8"/>
          <w:szCs w:val="28"/>
        </w:rPr>
        <w:t xml:space="preserve">             </w:t>
      </w:r>
      <w:r w:rsidR="003D7A33" w:rsidRPr="00C06CDE">
        <w:rPr>
          <w:color w:val="000000"/>
          <w:spacing w:val="0"/>
          <w:sz w:val="28"/>
          <w:szCs w:val="28"/>
        </w:rPr>
        <w:t xml:space="preserve">Доходы бюджета </w:t>
      </w:r>
      <w:r w:rsidR="00C06CDE">
        <w:rPr>
          <w:color w:val="000000"/>
          <w:spacing w:val="0"/>
          <w:sz w:val="28"/>
          <w:szCs w:val="28"/>
        </w:rPr>
        <w:t xml:space="preserve">Черновского </w:t>
      </w:r>
      <w:r w:rsidR="003D7A33" w:rsidRPr="00C06CDE">
        <w:rPr>
          <w:color w:val="000000"/>
          <w:spacing w:val="0"/>
          <w:sz w:val="28"/>
          <w:szCs w:val="28"/>
        </w:rPr>
        <w:t>сельского поселения</w:t>
      </w:r>
      <w:r w:rsidR="003D7A33" w:rsidRPr="002E5F91">
        <w:rPr>
          <w:color w:val="000000"/>
          <w:spacing w:val="0"/>
          <w:sz w:val="24"/>
          <w:szCs w:val="24"/>
        </w:rPr>
        <w:t>:</w:t>
      </w:r>
    </w:p>
    <w:p w:rsidR="00302640" w:rsidRPr="005C0F47" w:rsidRDefault="00302640" w:rsidP="00302640">
      <w:pPr>
        <w:pStyle w:val="2"/>
        <w:shd w:val="clear" w:color="auto" w:fill="auto"/>
        <w:spacing w:before="0" w:after="0" w:line="274" w:lineRule="exact"/>
        <w:ind w:left="120" w:right="220" w:firstLine="360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 xml:space="preserve">Бюджет муниципального образования </w:t>
      </w:r>
      <w:r w:rsidR="00C06CDE" w:rsidRPr="005C0F47">
        <w:rPr>
          <w:color w:val="000000"/>
          <w:sz w:val="28"/>
          <w:szCs w:val="28"/>
        </w:rPr>
        <w:t>Черновское</w:t>
      </w:r>
      <w:r w:rsidRPr="005C0F47">
        <w:rPr>
          <w:color w:val="000000"/>
          <w:sz w:val="28"/>
          <w:szCs w:val="28"/>
        </w:rPr>
        <w:t xml:space="preserve"> сельское поселение </w:t>
      </w:r>
      <w:r w:rsidR="00C06CDE" w:rsidRPr="005C0F47">
        <w:rPr>
          <w:color w:val="000000"/>
          <w:sz w:val="28"/>
          <w:szCs w:val="28"/>
        </w:rPr>
        <w:t>Свободненского</w:t>
      </w:r>
      <w:r w:rsidRPr="005C0F47">
        <w:rPr>
          <w:color w:val="000000"/>
          <w:sz w:val="28"/>
          <w:szCs w:val="28"/>
        </w:rPr>
        <w:t xml:space="preserve"> района </w:t>
      </w:r>
      <w:r w:rsidR="00C06CDE" w:rsidRPr="005C0F47">
        <w:rPr>
          <w:color w:val="000000"/>
          <w:sz w:val="28"/>
          <w:szCs w:val="28"/>
        </w:rPr>
        <w:t>Амурской области</w:t>
      </w:r>
      <w:r w:rsidRPr="005C0F47">
        <w:rPr>
          <w:color w:val="000000"/>
          <w:sz w:val="28"/>
          <w:szCs w:val="28"/>
        </w:rPr>
        <w:t xml:space="preserve"> является дотационным, доля собственных доходов </w:t>
      </w:r>
      <w:r w:rsidR="00AD29E0" w:rsidRPr="005C0F47">
        <w:rPr>
          <w:color w:val="000000"/>
          <w:sz w:val="28"/>
          <w:szCs w:val="28"/>
        </w:rPr>
        <w:t>составляет</w:t>
      </w:r>
      <w:r w:rsidRPr="005C0F47">
        <w:rPr>
          <w:color w:val="000000"/>
          <w:sz w:val="28"/>
          <w:szCs w:val="28"/>
        </w:rPr>
        <w:t xml:space="preserve"> </w:t>
      </w:r>
      <w:r w:rsidR="00CF402B" w:rsidRPr="005C0F47">
        <w:rPr>
          <w:color w:val="000000"/>
          <w:sz w:val="28"/>
          <w:szCs w:val="28"/>
        </w:rPr>
        <w:t>2</w:t>
      </w:r>
      <w:r w:rsidR="00B866B3">
        <w:rPr>
          <w:color w:val="000000"/>
          <w:sz w:val="28"/>
          <w:szCs w:val="28"/>
        </w:rPr>
        <w:t>3</w:t>
      </w:r>
      <w:r w:rsidRPr="005C0F47">
        <w:rPr>
          <w:color w:val="000000"/>
          <w:sz w:val="28"/>
          <w:szCs w:val="28"/>
        </w:rPr>
        <w:t>%.</w:t>
      </w:r>
    </w:p>
    <w:p w:rsidR="005A5EA8" w:rsidRPr="005C0F47" w:rsidRDefault="00302640" w:rsidP="005A5EA8">
      <w:pPr>
        <w:pStyle w:val="2"/>
        <w:shd w:val="clear" w:color="auto" w:fill="auto"/>
        <w:spacing w:before="0" w:after="0" w:line="274" w:lineRule="exact"/>
        <w:ind w:left="120" w:right="220" w:firstLine="720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 xml:space="preserve">При расчете </w:t>
      </w:r>
      <w:r w:rsidR="00AD29E0" w:rsidRPr="005C0F47">
        <w:rPr>
          <w:color w:val="000000"/>
          <w:sz w:val="28"/>
          <w:szCs w:val="28"/>
        </w:rPr>
        <w:t>параметров бюджета на 20</w:t>
      </w:r>
      <w:r w:rsidR="000B4964">
        <w:rPr>
          <w:color w:val="000000"/>
          <w:sz w:val="28"/>
          <w:szCs w:val="28"/>
        </w:rPr>
        <w:t>2</w:t>
      </w:r>
      <w:r w:rsidR="00B866B3">
        <w:rPr>
          <w:color w:val="000000"/>
          <w:sz w:val="28"/>
          <w:szCs w:val="28"/>
        </w:rPr>
        <w:t>4</w:t>
      </w:r>
      <w:r w:rsidRPr="005C0F47">
        <w:rPr>
          <w:color w:val="000000"/>
          <w:sz w:val="28"/>
          <w:szCs w:val="28"/>
        </w:rPr>
        <w:t xml:space="preserve"> год по основным налоговым доходам использованы действующие в настоящее время налоговые ставки и нормативы для зачисления в местный бюджет.</w:t>
      </w:r>
    </w:p>
    <w:p w:rsidR="00CF402B" w:rsidRPr="005C0F47" w:rsidRDefault="00CF402B" w:rsidP="005A5EA8">
      <w:pPr>
        <w:pStyle w:val="2"/>
        <w:shd w:val="clear" w:color="auto" w:fill="auto"/>
        <w:spacing w:before="0" w:after="0" w:line="274" w:lineRule="exact"/>
        <w:ind w:left="120" w:right="220" w:firstLine="720"/>
        <w:rPr>
          <w:color w:val="000000"/>
          <w:sz w:val="28"/>
          <w:szCs w:val="28"/>
        </w:rPr>
      </w:pPr>
    </w:p>
    <w:p w:rsidR="005A5EA8" w:rsidRPr="005C0F47" w:rsidRDefault="00302640" w:rsidP="005A5EA8">
      <w:pPr>
        <w:pStyle w:val="2"/>
        <w:shd w:val="clear" w:color="auto" w:fill="auto"/>
        <w:spacing w:before="0" w:after="0" w:line="274" w:lineRule="exact"/>
        <w:ind w:left="120" w:right="220" w:firstLine="720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>Наибольшая доля поступлений в общей сумме налоговых доходов поселения приходится на налог на доходы физических лиц. По мере повышения заработной платы на предприятиях, а также в бюджетной сфере наполняемость бюджета доходами в виде налога на доходы физических лиц будет расти</w:t>
      </w:r>
      <w:r w:rsidR="00AD29E0" w:rsidRPr="005C0F47">
        <w:rPr>
          <w:color w:val="000000"/>
          <w:sz w:val="28"/>
          <w:szCs w:val="28"/>
        </w:rPr>
        <w:t>.</w:t>
      </w:r>
    </w:p>
    <w:p w:rsidR="00CF402B" w:rsidRPr="005C0F47" w:rsidRDefault="00CF402B" w:rsidP="005A5EA8">
      <w:pPr>
        <w:pStyle w:val="2"/>
        <w:shd w:val="clear" w:color="auto" w:fill="auto"/>
        <w:spacing w:before="0" w:after="0" w:line="274" w:lineRule="exact"/>
        <w:ind w:left="120" w:right="220" w:firstLine="720"/>
        <w:rPr>
          <w:color w:val="000000"/>
          <w:sz w:val="28"/>
          <w:szCs w:val="28"/>
        </w:rPr>
      </w:pPr>
    </w:p>
    <w:p w:rsidR="00CF402B" w:rsidRDefault="005A5EA8" w:rsidP="005C0F47">
      <w:pPr>
        <w:pStyle w:val="2"/>
        <w:shd w:val="clear" w:color="auto" w:fill="auto"/>
        <w:spacing w:before="0" w:after="0" w:line="274" w:lineRule="exact"/>
        <w:ind w:left="120" w:right="220" w:firstLine="720"/>
        <w:rPr>
          <w:color w:val="000000"/>
          <w:sz w:val="28"/>
          <w:szCs w:val="28"/>
        </w:rPr>
      </w:pPr>
      <w:r w:rsidRPr="005C0F47">
        <w:rPr>
          <w:color w:val="000000"/>
          <w:sz w:val="28"/>
          <w:szCs w:val="28"/>
        </w:rPr>
        <w:t>Расчеты по группе неналоговых доходов произведены с учетом оценки исполнения за 20</w:t>
      </w:r>
      <w:r w:rsidR="00627D45">
        <w:rPr>
          <w:color w:val="000000"/>
          <w:sz w:val="28"/>
          <w:szCs w:val="28"/>
        </w:rPr>
        <w:t>2</w:t>
      </w:r>
      <w:r w:rsidR="00B866B3">
        <w:rPr>
          <w:color w:val="000000"/>
          <w:sz w:val="28"/>
          <w:szCs w:val="28"/>
        </w:rPr>
        <w:t>4</w:t>
      </w:r>
      <w:r w:rsidRPr="005C0F47">
        <w:rPr>
          <w:color w:val="000000"/>
          <w:sz w:val="28"/>
          <w:szCs w:val="28"/>
        </w:rPr>
        <w:t xml:space="preserve"> год и изменений в порядке исчисления и уплаты данных платежей. Сумма неналоговых доходов </w:t>
      </w:r>
      <w:r w:rsidR="00CF402B" w:rsidRPr="005C0F47">
        <w:rPr>
          <w:color w:val="000000"/>
          <w:sz w:val="28"/>
          <w:szCs w:val="28"/>
        </w:rPr>
        <w:t xml:space="preserve">в бюджете поселения </w:t>
      </w:r>
      <w:r w:rsidRPr="005C0F47">
        <w:rPr>
          <w:color w:val="000000"/>
          <w:sz w:val="28"/>
          <w:szCs w:val="28"/>
        </w:rPr>
        <w:t>составит в 20</w:t>
      </w:r>
      <w:r w:rsidR="000B4964">
        <w:rPr>
          <w:color w:val="000000"/>
          <w:sz w:val="28"/>
          <w:szCs w:val="28"/>
        </w:rPr>
        <w:t>2</w:t>
      </w:r>
      <w:r w:rsidR="00B866B3">
        <w:rPr>
          <w:color w:val="000000"/>
          <w:sz w:val="28"/>
          <w:szCs w:val="28"/>
        </w:rPr>
        <w:t>4</w:t>
      </w:r>
      <w:r w:rsidRPr="005C0F47">
        <w:rPr>
          <w:color w:val="000000"/>
          <w:sz w:val="28"/>
          <w:szCs w:val="28"/>
        </w:rPr>
        <w:t xml:space="preserve"> году </w:t>
      </w:r>
      <w:r w:rsidR="00B866B3">
        <w:rPr>
          <w:color w:val="000000"/>
          <w:sz w:val="28"/>
          <w:szCs w:val="28"/>
        </w:rPr>
        <w:t>13,6</w:t>
      </w:r>
      <w:r w:rsidRPr="005C0F47">
        <w:rPr>
          <w:color w:val="000000"/>
          <w:sz w:val="28"/>
          <w:szCs w:val="28"/>
        </w:rPr>
        <w:t>тыс. рублей</w:t>
      </w:r>
    </w:p>
    <w:p w:rsidR="005C0F47" w:rsidRPr="005C0F47" w:rsidRDefault="005C0F47" w:rsidP="005C0F47">
      <w:pPr>
        <w:pStyle w:val="2"/>
        <w:shd w:val="clear" w:color="auto" w:fill="auto"/>
        <w:spacing w:before="0" w:after="0" w:line="274" w:lineRule="exact"/>
        <w:ind w:left="120" w:right="220" w:firstLine="720"/>
        <w:rPr>
          <w:sz w:val="28"/>
          <w:szCs w:val="28"/>
        </w:rPr>
      </w:pPr>
    </w:p>
    <w:p w:rsidR="005A5EA8" w:rsidRDefault="005A5EA8" w:rsidP="005A5EA8">
      <w:pPr>
        <w:jc w:val="both"/>
        <w:rPr>
          <w:rStyle w:val="0pt"/>
          <w:rFonts w:eastAsiaTheme="minorHAnsi"/>
          <w:sz w:val="22"/>
          <w:szCs w:val="22"/>
        </w:rPr>
      </w:pPr>
      <w:r w:rsidRPr="005C0F47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доходной части бюджета муниципального образования </w:t>
      </w:r>
      <w:r w:rsidR="005C0F47" w:rsidRPr="005C0F47">
        <w:rPr>
          <w:rFonts w:ascii="Times New Roman" w:hAnsi="Times New Roman" w:cs="Times New Roman"/>
          <w:color w:val="000000"/>
          <w:sz w:val="28"/>
          <w:szCs w:val="28"/>
        </w:rPr>
        <w:t>Черновское</w:t>
      </w:r>
      <w:r w:rsidRPr="005C0F4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</w:t>
      </w:r>
      <w:r w:rsidRPr="005A5EA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5EA8" w:rsidRPr="005A5EA8" w:rsidRDefault="005A5EA8" w:rsidP="005A5EA8">
      <w:pPr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5A5EA8">
        <w:rPr>
          <w:rStyle w:val="0pt"/>
          <w:rFonts w:eastAsiaTheme="minorHAnsi"/>
          <w:b w:val="0"/>
          <w:sz w:val="24"/>
          <w:szCs w:val="22"/>
        </w:rPr>
        <w:t>(тыс. руб.)</w:t>
      </w:r>
    </w:p>
    <w:tbl>
      <w:tblPr>
        <w:tblW w:w="5217" w:type="pct"/>
        <w:tblInd w:w="-274" w:type="dxa"/>
        <w:tblCellMar>
          <w:left w:w="10" w:type="dxa"/>
          <w:right w:w="10" w:type="dxa"/>
        </w:tblCellMar>
        <w:tblLook w:val="0000"/>
      </w:tblPr>
      <w:tblGrid>
        <w:gridCol w:w="4208"/>
        <w:gridCol w:w="1495"/>
        <w:gridCol w:w="1574"/>
        <w:gridCol w:w="1542"/>
        <w:gridCol w:w="1849"/>
      </w:tblGrid>
      <w:tr w:rsidR="00AE1AA3" w:rsidRPr="005C0F47" w:rsidTr="00AE1AA3">
        <w:trPr>
          <w:trHeight w:hRule="exact" w:val="1882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4D7BA1" w:rsidP="002E5F9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rStyle w:val="0pt"/>
                <w:rFonts w:eastAsiaTheme="minorHAnsi"/>
                <w:sz w:val="28"/>
                <w:szCs w:val="28"/>
              </w:rPr>
              <w:t>Наименование дохода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2E5F91" w:rsidP="00AE1AA3">
            <w:pPr>
              <w:pStyle w:val="a7"/>
              <w:jc w:val="center"/>
              <w:rPr>
                <w:sz w:val="28"/>
                <w:szCs w:val="28"/>
              </w:rPr>
            </w:pPr>
            <w:r w:rsidRPr="005C0F47">
              <w:rPr>
                <w:rStyle w:val="0pt"/>
                <w:rFonts w:eastAsiaTheme="minorHAnsi"/>
                <w:sz w:val="28"/>
                <w:szCs w:val="28"/>
              </w:rPr>
              <w:t>План</w:t>
            </w:r>
          </w:p>
          <w:p w:rsidR="002E5F91" w:rsidRPr="005C0F47" w:rsidRDefault="002E5F91" w:rsidP="00B866B3">
            <w:pPr>
              <w:pStyle w:val="a7"/>
              <w:jc w:val="center"/>
              <w:rPr>
                <w:sz w:val="28"/>
                <w:szCs w:val="28"/>
              </w:rPr>
            </w:pPr>
            <w:r w:rsidRPr="005C0F47">
              <w:rPr>
                <w:rStyle w:val="0pt"/>
                <w:rFonts w:eastAsiaTheme="minorHAnsi"/>
                <w:sz w:val="28"/>
                <w:szCs w:val="28"/>
              </w:rPr>
              <w:t>20</w:t>
            </w:r>
            <w:r w:rsidR="000B4964"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B866B3">
              <w:rPr>
                <w:rStyle w:val="0pt"/>
                <w:rFonts w:eastAsiaTheme="minorHAnsi"/>
                <w:sz w:val="28"/>
                <w:szCs w:val="28"/>
              </w:rPr>
              <w:t>4</w:t>
            </w:r>
            <w:r w:rsidRPr="005C0F47">
              <w:rPr>
                <w:rStyle w:val="0pt"/>
                <w:rFonts w:eastAsiaTheme="minorHAnsi"/>
                <w:sz w:val="28"/>
                <w:szCs w:val="28"/>
              </w:rPr>
              <w:t xml:space="preserve">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2E5F91" w:rsidP="00B866B3">
            <w:pPr>
              <w:pStyle w:val="a7"/>
              <w:jc w:val="center"/>
              <w:rPr>
                <w:sz w:val="28"/>
                <w:szCs w:val="28"/>
              </w:rPr>
            </w:pPr>
            <w:r w:rsidRPr="005C0F47">
              <w:rPr>
                <w:rStyle w:val="0pt"/>
                <w:rFonts w:eastAsiaTheme="minorHAnsi"/>
                <w:sz w:val="28"/>
                <w:szCs w:val="28"/>
              </w:rPr>
              <w:t>Исполнение за 9 месяцев 20</w:t>
            </w:r>
            <w:r w:rsidR="00FA3CA3"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B866B3">
              <w:rPr>
                <w:rStyle w:val="0pt"/>
                <w:rFonts w:eastAsiaTheme="minorHAnsi"/>
                <w:sz w:val="28"/>
                <w:szCs w:val="28"/>
              </w:rPr>
              <w:t>4</w:t>
            </w:r>
            <w:r w:rsidRPr="005C0F47">
              <w:rPr>
                <w:rStyle w:val="0pt"/>
                <w:rFonts w:eastAsiaTheme="minorHAnsi"/>
                <w:sz w:val="28"/>
                <w:szCs w:val="28"/>
              </w:rPr>
              <w:t xml:space="preserve"> года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AE1AA3" w:rsidP="00B866B3">
            <w:pPr>
              <w:pStyle w:val="a7"/>
              <w:jc w:val="center"/>
              <w:rPr>
                <w:sz w:val="28"/>
                <w:szCs w:val="28"/>
              </w:rPr>
            </w:pPr>
            <w:r w:rsidRPr="005C0F47">
              <w:rPr>
                <w:rStyle w:val="0pt"/>
                <w:rFonts w:eastAsiaTheme="minorHAnsi"/>
                <w:sz w:val="28"/>
                <w:szCs w:val="28"/>
              </w:rPr>
              <w:t>О</w:t>
            </w:r>
            <w:r w:rsidR="002E5F91" w:rsidRPr="005C0F47">
              <w:rPr>
                <w:rStyle w:val="0pt"/>
                <w:rFonts w:eastAsiaTheme="minorHAnsi"/>
                <w:sz w:val="28"/>
                <w:szCs w:val="28"/>
              </w:rPr>
              <w:t>жидаемое исполнение за 20</w:t>
            </w:r>
            <w:r w:rsidR="00FA3CA3"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B866B3">
              <w:rPr>
                <w:rStyle w:val="0pt"/>
                <w:rFonts w:eastAsiaTheme="minorHAnsi"/>
                <w:sz w:val="28"/>
                <w:szCs w:val="28"/>
              </w:rPr>
              <w:t>4</w:t>
            </w:r>
            <w:r w:rsidR="002E5F91" w:rsidRPr="005C0F47">
              <w:rPr>
                <w:rStyle w:val="0pt"/>
                <w:rFonts w:eastAsiaTheme="minorHAnsi"/>
                <w:sz w:val="28"/>
                <w:szCs w:val="28"/>
              </w:rPr>
              <w:t xml:space="preserve"> год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4D7BA1" w:rsidP="00B866B3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rStyle w:val="0pt"/>
                <w:rFonts w:eastAsiaTheme="minorHAnsi"/>
                <w:sz w:val="28"/>
                <w:szCs w:val="28"/>
              </w:rPr>
              <w:t xml:space="preserve">% к </w:t>
            </w:r>
            <w:proofErr w:type="spellStart"/>
            <w:r>
              <w:rPr>
                <w:rStyle w:val="0pt"/>
                <w:rFonts w:eastAsiaTheme="minorHAnsi"/>
                <w:sz w:val="28"/>
                <w:szCs w:val="28"/>
              </w:rPr>
              <w:t>утверж-денн</w:t>
            </w:r>
            <w:r w:rsidR="00B33E2D">
              <w:rPr>
                <w:rStyle w:val="0pt"/>
                <w:rFonts w:eastAsiaTheme="minorHAnsi"/>
                <w:sz w:val="28"/>
                <w:szCs w:val="28"/>
              </w:rPr>
              <w:t>о</w:t>
            </w:r>
            <w:r>
              <w:rPr>
                <w:rStyle w:val="0pt"/>
                <w:rFonts w:eastAsiaTheme="minorHAnsi"/>
                <w:sz w:val="28"/>
                <w:szCs w:val="28"/>
              </w:rPr>
              <w:t>м</w:t>
            </w:r>
            <w:r w:rsidR="00B33E2D">
              <w:rPr>
                <w:rStyle w:val="0pt"/>
                <w:rFonts w:eastAsiaTheme="minorHAnsi"/>
                <w:sz w:val="28"/>
                <w:szCs w:val="28"/>
              </w:rPr>
              <w:t>у</w:t>
            </w:r>
            <w:proofErr w:type="spellEnd"/>
            <w:r w:rsidR="00B33E2D">
              <w:rPr>
                <w:rStyle w:val="0pt"/>
                <w:rFonts w:eastAsiaTheme="minorHAnsi"/>
                <w:sz w:val="28"/>
                <w:szCs w:val="28"/>
              </w:rPr>
              <w:t xml:space="preserve"> плану</w:t>
            </w:r>
            <w:r>
              <w:rPr>
                <w:rStyle w:val="0pt"/>
                <w:rFonts w:eastAsiaTheme="minorHAnsi"/>
                <w:sz w:val="28"/>
                <w:szCs w:val="28"/>
              </w:rPr>
              <w:t xml:space="preserve"> на 20</w:t>
            </w:r>
            <w:r w:rsidR="00FA3CA3"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B866B3">
              <w:rPr>
                <w:rStyle w:val="0pt"/>
                <w:rFonts w:eastAsiaTheme="minorHAnsi"/>
                <w:sz w:val="28"/>
                <w:szCs w:val="28"/>
              </w:rPr>
              <w:t>4</w:t>
            </w:r>
            <w:r>
              <w:rPr>
                <w:rStyle w:val="0pt"/>
                <w:rFonts w:eastAsiaTheme="minorHAnsi"/>
                <w:sz w:val="28"/>
                <w:szCs w:val="28"/>
              </w:rPr>
              <w:t>год</w:t>
            </w:r>
          </w:p>
        </w:tc>
      </w:tr>
      <w:tr w:rsidR="00D64D38" w:rsidRPr="005C0F47" w:rsidTr="005A5EA8">
        <w:trPr>
          <w:trHeight w:hRule="exact" w:val="528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2E5F91" w:rsidP="00D64D38">
            <w:pPr>
              <w:pStyle w:val="2"/>
              <w:shd w:val="clear" w:color="auto" w:fill="auto"/>
              <w:spacing w:before="0" w:after="0" w:line="210" w:lineRule="exact"/>
              <w:ind w:firstLine="0"/>
              <w:jc w:val="left"/>
              <w:rPr>
                <w:sz w:val="28"/>
                <w:szCs w:val="28"/>
              </w:rPr>
            </w:pPr>
            <w:r w:rsidRPr="005C0F47">
              <w:rPr>
                <w:rStyle w:val="11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AC5C34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AC5C34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4D7BA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64D38" w:rsidRPr="005C0F47" w:rsidTr="005A5EA8">
        <w:trPr>
          <w:trHeight w:hRule="exact" w:val="723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2E5F91" w:rsidP="00D64D38">
            <w:pPr>
              <w:pStyle w:val="2"/>
              <w:shd w:val="clear" w:color="auto" w:fill="auto"/>
              <w:spacing w:before="0" w:after="0" w:line="322" w:lineRule="exact"/>
              <w:ind w:firstLine="0"/>
              <w:jc w:val="left"/>
              <w:rPr>
                <w:sz w:val="28"/>
                <w:szCs w:val="28"/>
              </w:rPr>
            </w:pPr>
            <w:r w:rsidRPr="005C0F47">
              <w:rPr>
                <w:rStyle w:val="1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EC69AA" w:rsidP="00FA3C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AC5C34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AC5C34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AC5C34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C0F47" w:rsidRPr="005C0F47" w:rsidTr="005A5EA8">
        <w:trPr>
          <w:trHeight w:hRule="exact" w:val="723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0F47" w:rsidRPr="005C0F47" w:rsidRDefault="005C0F47" w:rsidP="00D64D38">
            <w:pPr>
              <w:pStyle w:val="2"/>
              <w:shd w:val="clear" w:color="auto" w:fill="auto"/>
              <w:spacing w:before="0" w:after="0" w:line="322" w:lineRule="exact"/>
              <w:ind w:firstLine="0"/>
              <w:jc w:val="left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 xml:space="preserve"> Налог на имущество физических лиц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0F47" w:rsidRDefault="005C0F47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Default="00FA3CA3" w:rsidP="005B6054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B6054">
              <w:rPr>
                <w:sz w:val="28"/>
                <w:szCs w:val="28"/>
              </w:rPr>
              <w:t>17</w:t>
            </w:r>
            <w:r w:rsidR="005C0F47">
              <w:rPr>
                <w:sz w:val="28"/>
                <w:szCs w:val="28"/>
              </w:rPr>
              <w:t>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0F47" w:rsidRDefault="005C0F47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Default="00C91DBD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0F47" w:rsidRDefault="005C0F47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Default="00FD60F3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7820A7">
              <w:rPr>
                <w:sz w:val="28"/>
                <w:szCs w:val="28"/>
              </w:rPr>
              <w:t>,0</w:t>
            </w:r>
          </w:p>
          <w:p w:rsidR="005C0F47" w:rsidRDefault="005C0F47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0F47" w:rsidRDefault="005C0F47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Default="004D7BA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3138A" w:rsidRPr="005C0F47" w:rsidTr="00F3138A">
        <w:trPr>
          <w:trHeight w:hRule="exact" w:val="652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38A" w:rsidRPr="005C0F47" w:rsidRDefault="00F3138A" w:rsidP="00F3138A">
            <w:pPr>
              <w:pStyle w:val="2"/>
              <w:shd w:val="clear" w:color="auto" w:fill="auto"/>
              <w:spacing w:before="0" w:after="0" w:line="312" w:lineRule="exact"/>
              <w:ind w:left="120" w:firstLine="0"/>
              <w:jc w:val="left"/>
              <w:rPr>
                <w:sz w:val="28"/>
                <w:szCs w:val="28"/>
              </w:rPr>
            </w:pPr>
            <w:r w:rsidRPr="005C0F47">
              <w:rPr>
                <w:rStyle w:val="11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8A" w:rsidRDefault="00F3138A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AC5C34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</w:t>
            </w:r>
            <w:r w:rsidR="005C0F47">
              <w:rPr>
                <w:sz w:val="28"/>
                <w:szCs w:val="28"/>
              </w:rPr>
              <w:t>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8A" w:rsidRDefault="00F3138A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FD60F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8A" w:rsidRDefault="00F3138A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C91DBD" w:rsidP="00E34797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</w:t>
            </w:r>
            <w:r w:rsidR="007820A7">
              <w:rPr>
                <w:sz w:val="28"/>
                <w:szCs w:val="28"/>
              </w:rPr>
              <w:t>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38A" w:rsidRDefault="00F3138A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5C0F47" w:rsidRPr="005C0F47" w:rsidRDefault="004D7BA1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3138A" w:rsidRPr="005C0F47" w:rsidTr="007D0BD6">
        <w:trPr>
          <w:trHeight w:hRule="exact" w:val="3150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38A" w:rsidRPr="005C0F47" w:rsidRDefault="00F3138A" w:rsidP="00A76B02">
            <w:pPr>
              <w:pStyle w:val="2"/>
              <w:shd w:val="clear" w:color="auto" w:fill="auto"/>
              <w:spacing w:before="0" w:after="0"/>
              <w:ind w:left="120" w:firstLine="0"/>
              <w:jc w:val="left"/>
              <w:rPr>
                <w:sz w:val="28"/>
                <w:szCs w:val="28"/>
              </w:rPr>
            </w:pPr>
            <w:r w:rsidRPr="005C0F47">
              <w:rPr>
                <w:rStyle w:val="11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38A" w:rsidRPr="005C0F47" w:rsidRDefault="005B6054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D0BD6">
              <w:rPr>
                <w:sz w:val="28"/>
                <w:szCs w:val="28"/>
              </w:rPr>
              <w:t>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38A" w:rsidRPr="005C0F47" w:rsidRDefault="00E34797" w:rsidP="00FD60F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D0BD6">
              <w:rPr>
                <w:sz w:val="28"/>
                <w:szCs w:val="28"/>
              </w:rPr>
              <w:t>,</w:t>
            </w:r>
            <w:r w:rsidR="00FD60F3">
              <w:rPr>
                <w:sz w:val="28"/>
                <w:szCs w:val="28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38A" w:rsidRPr="005C0F47" w:rsidRDefault="005B6054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D0BD6">
              <w:rPr>
                <w:sz w:val="28"/>
                <w:szCs w:val="28"/>
              </w:rPr>
              <w:t>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38A" w:rsidRPr="005C0F47" w:rsidRDefault="005B6054" w:rsidP="00A76B02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64D38" w:rsidRPr="005C0F47" w:rsidTr="007D0BD6">
        <w:trPr>
          <w:trHeight w:hRule="exact" w:val="1693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5F91" w:rsidRPr="005C0F47" w:rsidRDefault="007D0BD6" w:rsidP="005A5EA8">
            <w:pPr>
              <w:pStyle w:val="2"/>
              <w:shd w:val="clear" w:color="auto" w:fill="auto"/>
              <w:spacing w:before="0" w:after="0" w:line="312" w:lineRule="exact"/>
              <w:ind w:left="12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 сельского поселения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Pr="005C0F47" w:rsidRDefault="00C91DBD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E34797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FD60F3" w:rsidRPr="005C0F47" w:rsidRDefault="00C91DBD" w:rsidP="00E34797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F91" w:rsidRDefault="002E5F91" w:rsidP="005A5EA8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5A5EA8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5A5EA8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Pr="005C0F47" w:rsidRDefault="00C91DBD" w:rsidP="005A5EA8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F91" w:rsidRDefault="002E5F9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Default="007D0BD6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  <w:p w:rsidR="007D0BD6" w:rsidRPr="005C0F47" w:rsidRDefault="004D7BA1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64D38" w:rsidRPr="005C0F47" w:rsidTr="00044464">
        <w:trPr>
          <w:trHeight w:hRule="exact" w:val="440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D38" w:rsidRPr="005C0F47" w:rsidRDefault="00AE1AA3" w:rsidP="00AE1AA3">
            <w:pPr>
              <w:pStyle w:val="2"/>
              <w:shd w:val="clear" w:color="auto" w:fill="auto"/>
              <w:spacing w:before="0" w:after="0"/>
              <w:ind w:firstLine="0"/>
              <w:jc w:val="left"/>
              <w:rPr>
                <w:rStyle w:val="11"/>
                <w:sz w:val="28"/>
                <w:szCs w:val="28"/>
              </w:rPr>
            </w:pPr>
            <w:r w:rsidRPr="005C0F47">
              <w:rPr>
                <w:rStyle w:val="1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D38" w:rsidRPr="005C0F47" w:rsidRDefault="00C91DBD" w:rsidP="005B6054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8158,5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D38" w:rsidRPr="005C0F47" w:rsidRDefault="00C91DBD" w:rsidP="007D0BD6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6517,6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D38" w:rsidRPr="005C0F47" w:rsidRDefault="00C91DBD" w:rsidP="00FD60F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8158,5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D38" w:rsidRPr="005C0F47" w:rsidRDefault="004D7BA1" w:rsidP="00AE1A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464" w:rsidRPr="005C0F47" w:rsidTr="005B6054">
        <w:trPr>
          <w:trHeight w:hRule="exact" w:val="716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464" w:rsidRPr="005C0F47" w:rsidRDefault="005B6054" w:rsidP="00AE1AA3">
            <w:pPr>
              <w:pStyle w:val="2"/>
              <w:shd w:val="clear" w:color="auto" w:fill="auto"/>
              <w:spacing w:before="0" w:after="0"/>
              <w:ind w:firstLine="0"/>
              <w:jc w:val="left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464" w:rsidRDefault="00C91DBD" w:rsidP="00AE1A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464" w:rsidRDefault="00C91DBD" w:rsidP="007D0BD6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464" w:rsidRDefault="00C91DBD" w:rsidP="00DB5625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464" w:rsidRDefault="00C91DBD" w:rsidP="00AE1A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123F" w:rsidRPr="005C0F47" w:rsidTr="0070123F">
        <w:trPr>
          <w:trHeight w:hRule="exact" w:val="442"/>
        </w:trPr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123F" w:rsidRPr="005C0F47" w:rsidRDefault="0070123F" w:rsidP="00AE1AA3">
            <w:pPr>
              <w:pStyle w:val="2"/>
              <w:shd w:val="clear" w:color="auto" w:fill="auto"/>
              <w:spacing w:before="0" w:after="0"/>
              <w:ind w:firstLine="0"/>
              <w:jc w:val="left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 xml:space="preserve"> ИТОГО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123F" w:rsidRDefault="00C91DBD" w:rsidP="00AE1A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9530,3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123F" w:rsidRDefault="00C91DBD" w:rsidP="007D0BD6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7252,5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123F" w:rsidRDefault="00C91DBD" w:rsidP="00DB5625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9530,3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23F" w:rsidRDefault="0070123F" w:rsidP="00AE1AA3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2E5F91" w:rsidRDefault="002E5F91" w:rsidP="002E5F91">
      <w:pPr>
        <w:rPr>
          <w:rFonts w:ascii="Times New Roman" w:hAnsi="Times New Roman" w:cs="Times New Roman"/>
          <w:sz w:val="28"/>
          <w:szCs w:val="28"/>
        </w:rPr>
      </w:pPr>
    </w:p>
    <w:p w:rsidR="004D7BA1" w:rsidRDefault="004D7BA1" w:rsidP="002E5F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Выполнение плана по доходам ожидается на уровне 100%</w:t>
      </w:r>
    </w:p>
    <w:p w:rsidR="004D7BA1" w:rsidRPr="005C0F47" w:rsidRDefault="004D7BA1" w:rsidP="002E5F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% выполнения плана по собственным доходам ожидается на 101%</w:t>
      </w:r>
    </w:p>
    <w:p w:rsidR="002E5F91" w:rsidRPr="005C0F47" w:rsidRDefault="002E5F91" w:rsidP="002E5F91">
      <w:pPr>
        <w:pStyle w:val="21"/>
        <w:shd w:val="clear" w:color="auto" w:fill="auto"/>
        <w:spacing w:after="362" w:line="260" w:lineRule="exact"/>
        <w:jc w:val="left"/>
        <w:rPr>
          <w:color w:val="000000"/>
          <w:spacing w:val="0"/>
          <w:sz w:val="28"/>
          <w:szCs w:val="28"/>
        </w:rPr>
      </w:pPr>
      <w:r w:rsidRPr="005C0F47">
        <w:rPr>
          <w:color w:val="000000"/>
          <w:spacing w:val="0"/>
          <w:sz w:val="28"/>
          <w:szCs w:val="28"/>
        </w:rPr>
        <w:t>Расходы бюджета</w:t>
      </w:r>
      <w:r w:rsidR="007D0BD6">
        <w:rPr>
          <w:color w:val="000000"/>
          <w:spacing w:val="0"/>
          <w:sz w:val="28"/>
          <w:szCs w:val="28"/>
        </w:rPr>
        <w:t xml:space="preserve"> Черновского</w:t>
      </w:r>
      <w:r w:rsidRPr="005C0F47">
        <w:rPr>
          <w:color w:val="000000"/>
          <w:spacing w:val="0"/>
          <w:sz w:val="28"/>
          <w:szCs w:val="28"/>
        </w:rPr>
        <w:t xml:space="preserve"> сельского поселения:</w:t>
      </w:r>
    </w:p>
    <w:p w:rsidR="00D255BA" w:rsidRPr="005C0F47" w:rsidRDefault="00D255BA" w:rsidP="00D255BA">
      <w:pPr>
        <w:pStyle w:val="2"/>
        <w:shd w:val="clear" w:color="auto" w:fill="auto"/>
        <w:spacing w:before="0" w:after="0" w:line="274" w:lineRule="exact"/>
        <w:ind w:left="100" w:right="140" w:firstLine="740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 xml:space="preserve">Расходная часть бюджета муниципального образования </w:t>
      </w:r>
      <w:r w:rsidR="007D0BD6">
        <w:rPr>
          <w:color w:val="000000"/>
          <w:sz w:val="28"/>
          <w:szCs w:val="28"/>
        </w:rPr>
        <w:t>Черновское</w:t>
      </w:r>
      <w:r w:rsidRPr="005C0F47">
        <w:rPr>
          <w:color w:val="000000"/>
          <w:sz w:val="28"/>
          <w:szCs w:val="28"/>
        </w:rPr>
        <w:t xml:space="preserve"> сельское поселение </w:t>
      </w:r>
      <w:r w:rsidR="007D0BD6">
        <w:rPr>
          <w:color w:val="000000"/>
          <w:sz w:val="28"/>
          <w:szCs w:val="28"/>
        </w:rPr>
        <w:t>Свободненского</w:t>
      </w:r>
      <w:r w:rsidRPr="005C0F47">
        <w:rPr>
          <w:color w:val="000000"/>
          <w:sz w:val="28"/>
          <w:szCs w:val="28"/>
        </w:rPr>
        <w:t xml:space="preserve"> района </w:t>
      </w:r>
      <w:r w:rsidR="007D0BD6">
        <w:rPr>
          <w:color w:val="000000"/>
          <w:sz w:val="28"/>
          <w:szCs w:val="28"/>
        </w:rPr>
        <w:t>Амурской области</w:t>
      </w:r>
      <w:r w:rsidRPr="005C0F47">
        <w:rPr>
          <w:color w:val="000000"/>
          <w:sz w:val="28"/>
          <w:szCs w:val="28"/>
        </w:rPr>
        <w:t xml:space="preserve"> на 20</w:t>
      </w:r>
      <w:r w:rsidR="00FA3CA3">
        <w:rPr>
          <w:color w:val="000000"/>
          <w:sz w:val="28"/>
          <w:szCs w:val="28"/>
        </w:rPr>
        <w:t>2</w:t>
      </w:r>
      <w:r w:rsidR="00B866B3">
        <w:rPr>
          <w:color w:val="000000"/>
          <w:sz w:val="28"/>
          <w:szCs w:val="28"/>
        </w:rPr>
        <w:t>4</w:t>
      </w:r>
      <w:r w:rsidR="004F1089" w:rsidRPr="005C0F47">
        <w:rPr>
          <w:color w:val="000000"/>
          <w:sz w:val="28"/>
          <w:szCs w:val="28"/>
        </w:rPr>
        <w:t xml:space="preserve"> </w:t>
      </w:r>
      <w:r w:rsidRPr="005C0F47">
        <w:rPr>
          <w:color w:val="000000"/>
          <w:sz w:val="28"/>
          <w:szCs w:val="28"/>
        </w:rPr>
        <w:t>г</w:t>
      </w:r>
      <w:r w:rsidR="004F1089" w:rsidRPr="005C0F47">
        <w:rPr>
          <w:color w:val="000000"/>
          <w:sz w:val="28"/>
          <w:szCs w:val="28"/>
        </w:rPr>
        <w:t>од</w:t>
      </w:r>
      <w:r w:rsidRPr="005C0F47">
        <w:rPr>
          <w:color w:val="000000"/>
          <w:sz w:val="28"/>
          <w:szCs w:val="28"/>
        </w:rPr>
        <w:t xml:space="preserve"> составлена на основании прогноза доходной части бюджета с соблюдением приоритетных направлений социально - экономической политики муниципального образования:</w:t>
      </w:r>
    </w:p>
    <w:p w:rsidR="00D255BA" w:rsidRPr="005C0F47" w:rsidRDefault="00D255BA" w:rsidP="00D255BA">
      <w:pPr>
        <w:pStyle w:val="2"/>
        <w:shd w:val="clear" w:color="auto" w:fill="auto"/>
        <w:spacing w:before="0" w:after="0" w:line="274" w:lineRule="exact"/>
        <w:ind w:left="500" w:firstLine="0"/>
        <w:jc w:val="left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>- повышение эффективности использования бюджетных средств;</w:t>
      </w:r>
    </w:p>
    <w:p w:rsidR="00D255BA" w:rsidRPr="005C0F47" w:rsidRDefault="00D255BA" w:rsidP="00D255BA">
      <w:pPr>
        <w:pStyle w:val="2"/>
        <w:shd w:val="clear" w:color="auto" w:fill="auto"/>
        <w:spacing w:before="0" w:after="0" w:line="274" w:lineRule="exact"/>
        <w:ind w:left="500" w:firstLine="0"/>
        <w:jc w:val="left"/>
        <w:rPr>
          <w:sz w:val="28"/>
          <w:szCs w:val="28"/>
        </w:rPr>
      </w:pPr>
      <w:r w:rsidRPr="005C0F47">
        <w:rPr>
          <w:color w:val="000000"/>
          <w:sz w:val="28"/>
          <w:szCs w:val="28"/>
        </w:rPr>
        <w:t>-повышение уровня жизни населения;</w:t>
      </w:r>
    </w:p>
    <w:p w:rsidR="00D255BA" w:rsidRPr="007D0BD6" w:rsidRDefault="00D255BA" w:rsidP="00D255BA">
      <w:pPr>
        <w:pStyle w:val="2"/>
        <w:shd w:val="clear" w:color="auto" w:fill="auto"/>
        <w:spacing w:before="0" w:after="0" w:line="274" w:lineRule="exact"/>
        <w:ind w:left="500" w:firstLine="0"/>
        <w:jc w:val="left"/>
        <w:rPr>
          <w:sz w:val="28"/>
          <w:szCs w:val="28"/>
        </w:rPr>
      </w:pPr>
      <w:r w:rsidRPr="007D0BD6">
        <w:rPr>
          <w:color w:val="000000"/>
          <w:sz w:val="28"/>
          <w:szCs w:val="28"/>
        </w:rPr>
        <w:t>-информационное обеспечение.</w:t>
      </w:r>
    </w:p>
    <w:p w:rsidR="004F1089" w:rsidRPr="007D0BD6" w:rsidRDefault="004F1089" w:rsidP="00D255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55BA" w:rsidRDefault="00D255BA" w:rsidP="00D255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0BD6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</w:t>
      </w:r>
      <w:r w:rsidR="00E51705" w:rsidRPr="007D0BD6">
        <w:rPr>
          <w:rFonts w:ascii="Times New Roman" w:hAnsi="Times New Roman" w:cs="Times New Roman"/>
          <w:color w:val="000000"/>
          <w:sz w:val="28"/>
          <w:szCs w:val="28"/>
        </w:rPr>
        <w:t>расход</w:t>
      </w:r>
      <w:r w:rsidRPr="007D0BD6">
        <w:rPr>
          <w:rFonts w:ascii="Times New Roman" w:hAnsi="Times New Roman" w:cs="Times New Roman"/>
          <w:color w:val="000000"/>
          <w:sz w:val="28"/>
          <w:szCs w:val="28"/>
        </w:rPr>
        <w:t xml:space="preserve">ной части бюджета муниципального образования </w:t>
      </w:r>
      <w:r w:rsidR="007D0BD6">
        <w:rPr>
          <w:rFonts w:ascii="Times New Roman" w:hAnsi="Times New Roman" w:cs="Times New Roman"/>
          <w:color w:val="000000"/>
          <w:sz w:val="28"/>
          <w:szCs w:val="28"/>
        </w:rPr>
        <w:t>Черновское</w:t>
      </w:r>
      <w:r w:rsidRPr="007D0BD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поселение:</w:t>
      </w:r>
    </w:p>
    <w:p w:rsidR="00254A53" w:rsidRPr="007D0BD6" w:rsidRDefault="00254A53" w:rsidP="00D255BA">
      <w:pPr>
        <w:jc w:val="both"/>
        <w:rPr>
          <w:rStyle w:val="0pt"/>
          <w:rFonts w:eastAsiaTheme="minorHAnsi"/>
          <w:sz w:val="28"/>
          <w:szCs w:val="28"/>
        </w:rPr>
      </w:pPr>
    </w:p>
    <w:tbl>
      <w:tblPr>
        <w:tblW w:w="10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979"/>
        <w:gridCol w:w="1418"/>
        <w:gridCol w:w="1701"/>
        <w:gridCol w:w="1559"/>
        <w:gridCol w:w="1872"/>
      </w:tblGrid>
      <w:tr w:rsidR="0070123F" w:rsidRPr="007D0BD6" w:rsidTr="00B50A4A">
        <w:trPr>
          <w:trHeight w:hRule="exact" w:val="2410"/>
        </w:trPr>
        <w:tc>
          <w:tcPr>
            <w:tcW w:w="3979" w:type="dxa"/>
            <w:shd w:val="clear" w:color="auto" w:fill="FFFFFF"/>
            <w:vAlign w:val="center"/>
          </w:tcPr>
          <w:p w:rsidR="0070123F" w:rsidRPr="007D0BD6" w:rsidRDefault="0070123F" w:rsidP="00D64D38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Наименование расхода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0123F" w:rsidRPr="007D0BD6" w:rsidRDefault="0070123F" w:rsidP="00C6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BD6">
              <w:rPr>
                <w:rStyle w:val="0pt"/>
                <w:rFonts w:eastAsiaTheme="minorHAnsi"/>
                <w:sz w:val="28"/>
                <w:szCs w:val="28"/>
              </w:rPr>
              <w:t>План</w:t>
            </w:r>
          </w:p>
          <w:p w:rsidR="0070123F" w:rsidRPr="007D0BD6" w:rsidRDefault="0070123F" w:rsidP="00C91D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BD6">
              <w:rPr>
                <w:rStyle w:val="0pt"/>
                <w:rFonts w:eastAsiaTheme="minorHAnsi"/>
                <w:sz w:val="28"/>
                <w:szCs w:val="28"/>
              </w:rPr>
              <w:t>20</w:t>
            </w:r>
            <w:r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C91DBD">
              <w:rPr>
                <w:rStyle w:val="0pt"/>
                <w:rFonts w:eastAsiaTheme="minorHAnsi"/>
                <w:sz w:val="28"/>
                <w:szCs w:val="28"/>
              </w:rPr>
              <w:t>4</w:t>
            </w:r>
            <w:r w:rsidRPr="007D0BD6">
              <w:rPr>
                <w:rStyle w:val="0pt"/>
                <w:rFonts w:eastAsiaTheme="minorHAnsi"/>
                <w:sz w:val="28"/>
                <w:szCs w:val="28"/>
              </w:rPr>
              <w:t>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0123F" w:rsidRPr="007D0BD6" w:rsidRDefault="0070123F" w:rsidP="00C91D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BD6">
              <w:rPr>
                <w:rStyle w:val="0pt"/>
                <w:rFonts w:eastAsiaTheme="minorHAnsi"/>
                <w:sz w:val="28"/>
                <w:szCs w:val="28"/>
              </w:rPr>
              <w:t>Исполнение за 9 месяцев 20</w:t>
            </w:r>
            <w:r>
              <w:rPr>
                <w:rStyle w:val="0pt"/>
                <w:rFonts w:eastAsiaTheme="minorHAnsi"/>
                <w:sz w:val="28"/>
                <w:szCs w:val="28"/>
              </w:rPr>
              <w:t>2</w:t>
            </w:r>
            <w:r w:rsidR="00C91DBD">
              <w:rPr>
                <w:rStyle w:val="0pt"/>
                <w:rFonts w:eastAsiaTheme="minorHAnsi"/>
                <w:sz w:val="28"/>
                <w:szCs w:val="28"/>
              </w:rPr>
              <w:t>4</w:t>
            </w:r>
            <w:r w:rsidRPr="007D0BD6">
              <w:rPr>
                <w:rStyle w:val="0pt"/>
                <w:rFonts w:eastAsiaTheme="minorHAnsi"/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0123F" w:rsidRPr="007D0BD6" w:rsidRDefault="0070123F" w:rsidP="00B33E2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0pt"/>
                <w:rFonts w:eastAsiaTheme="minorHAnsi"/>
                <w:sz w:val="28"/>
                <w:szCs w:val="28"/>
              </w:rPr>
              <w:t>% к утвержденному плану на год</w:t>
            </w:r>
          </w:p>
        </w:tc>
        <w:tc>
          <w:tcPr>
            <w:tcW w:w="1872" w:type="dxa"/>
            <w:shd w:val="clear" w:color="auto" w:fill="auto"/>
          </w:tcPr>
          <w:p w:rsidR="0070123F" w:rsidRDefault="00E209C1">
            <w:pPr>
              <w:suppressAutoHyphens w:val="0"/>
            </w:pPr>
            <w:r>
              <w:t xml:space="preserve">      </w:t>
            </w:r>
          </w:p>
          <w:p w:rsidR="00E209C1" w:rsidRPr="00E209C1" w:rsidRDefault="00E209C1">
            <w:pPr>
              <w:suppressAutoHyphens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Ожидаемое </w:t>
            </w:r>
            <w:r w:rsidR="00C91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E209C1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 за</w:t>
            </w:r>
          </w:p>
          <w:p w:rsidR="00E209C1" w:rsidRPr="00E209C1" w:rsidRDefault="00C91DBD" w:rsidP="00C91DBD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E209C1" w:rsidRPr="00E209C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E209C1" w:rsidRPr="00E20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0123F" w:rsidRPr="007D0BD6" w:rsidTr="00B50A4A">
        <w:trPr>
          <w:trHeight w:hRule="exact" w:val="548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Общегосударственные вопросы: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17CBD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E460AA" w:rsidRPr="007D0BD6" w:rsidRDefault="00E460AA" w:rsidP="004331E3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4331E3">
              <w:rPr>
                <w:sz w:val="28"/>
                <w:szCs w:val="28"/>
              </w:rPr>
              <w:t>5118,9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3447,7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21162C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254A53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65,8</w:t>
            </w:r>
          </w:p>
        </w:tc>
        <w:tc>
          <w:tcPr>
            <w:tcW w:w="1872" w:type="dxa"/>
            <w:shd w:val="clear" w:color="auto" w:fill="auto"/>
          </w:tcPr>
          <w:p w:rsidR="00386EB1" w:rsidRPr="00386EB1" w:rsidRDefault="00386EB1" w:rsidP="004331E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4331E3">
              <w:rPr>
                <w:rFonts w:ascii="Times New Roman" w:hAnsi="Times New Roman" w:cs="Times New Roman"/>
                <w:sz w:val="28"/>
                <w:szCs w:val="28"/>
              </w:rPr>
              <w:t>5033,9</w:t>
            </w:r>
          </w:p>
        </w:tc>
      </w:tr>
      <w:tr w:rsidR="0070123F" w:rsidRPr="007D0BD6" w:rsidTr="00B50A4A">
        <w:trPr>
          <w:trHeight w:hRule="exact" w:val="529"/>
        </w:trPr>
        <w:tc>
          <w:tcPr>
            <w:tcW w:w="3979" w:type="dxa"/>
            <w:shd w:val="clear" w:color="auto" w:fill="FFFFFF"/>
          </w:tcPr>
          <w:p w:rsidR="0070123F" w:rsidRPr="007D0BD6" w:rsidRDefault="0070123F" w:rsidP="007D0BD6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Заработная плата с начислениями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107A2C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Pr="007D0BD6" w:rsidRDefault="00B10AD9" w:rsidP="006D1C2B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3627,9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Pr="007D0BD6" w:rsidRDefault="0094567F" w:rsidP="00B50A4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2</w:t>
            </w:r>
            <w:r w:rsidR="00B50A4A">
              <w:rPr>
                <w:rStyle w:val="11"/>
                <w:sz w:val="28"/>
                <w:szCs w:val="28"/>
              </w:rPr>
              <w:t>500</w:t>
            </w:r>
            <w:r>
              <w:rPr>
                <w:rStyle w:val="11"/>
                <w:sz w:val="28"/>
                <w:szCs w:val="28"/>
              </w:rPr>
              <w:t>,</w:t>
            </w:r>
            <w:r w:rsidR="00B50A4A">
              <w:rPr>
                <w:rStyle w:val="1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</w:p>
          <w:p w:rsidR="00FF4EC5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68,9</w:t>
            </w:r>
          </w:p>
        </w:tc>
        <w:tc>
          <w:tcPr>
            <w:tcW w:w="1872" w:type="dxa"/>
            <w:shd w:val="clear" w:color="auto" w:fill="auto"/>
          </w:tcPr>
          <w:p w:rsidR="0094567F" w:rsidRPr="0094567F" w:rsidRDefault="0094567F" w:rsidP="004331E3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rStyle w:val="11"/>
                <w:rFonts w:eastAsiaTheme="minorHAnsi"/>
                <w:sz w:val="28"/>
                <w:szCs w:val="28"/>
              </w:rPr>
              <w:t>3</w:t>
            </w:r>
            <w:r w:rsidR="004331E3">
              <w:rPr>
                <w:rStyle w:val="11"/>
                <w:rFonts w:eastAsiaTheme="minorHAnsi"/>
                <w:sz w:val="28"/>
                <w:szCs w:val="28"/>
              </w:rPr>
              <w:t>602</w:t>
            </w:r>
            <w:r>
              <w:rPr>
                <w:rStyle w:val="11"/>
                <w:rFonts w:eastAsiaTheme="minorHAnsi"/>
                <w:sz w:val="28"/>
                <w:szCs w:val="28"/>
              </w:rPr>
              <w:t>,</w:t>
            </w:r>
            <w:r w:rsidR="004331E3">
              <w:rPr>
                <w:rStyle w:val="11"/>
                <w:rFonts w:eastAsiaTheme="minorHAnsi"/>
                <w:sz w:val="28"/>
                <w:szCs w:val="28"/>
              </w:rPr>
              <w:t>9</w:t>
            </w:r>
          </w:p>
        </w:tc>
      </w:tr>
      <w:tr w:rsidR="0070123F" w:rsidRPr="007D0BD6" w:rsidTr="00B50A4A">
        <w:trPr>
          <w:trHeight w:hRule="exact" w:val="709"/>
        </w:trPr>
        <w:tc>
          <w:tcPr>
            <w:tcW w:w="3979" w:type="dxa"/>
            <w:shd w:val="clear" w:color="auto" w:fill="FFFFFF"/>
          </w:tcPr>
          <w:p w:rsidR="0070123F" w:rsidRPr="007D0BD6" w:rsidRDefault="0070123F" w:rsidP="00E955E1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Содержание органов местного самоуправления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826EB7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10AD9" w:rsidP="00826EB7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1114,5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107A2C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50A4A" w:rsidP="00107A2C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752,8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21162C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21162C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67,5</w:t>
            </w:r>
          </w:p>
        </w:tc>
        <w:tc>
          <w:tcPr>
            <w:tcW w:w="1872" w:type="dxa"/>
            <w:shd w:val="clear" w:color="auto" w:fill="auto"/>
          </w:tcPr>
          <w:p w:rsidR="0070123F" w:rsidRPr="0044333F" w:rsidRDefault="0094567F" w:rsidP="00B50A4A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B50A4A">
              <w:rPr>
                <w:rFonts w:ascii="Times New Roman" w:hAnsi="Times New Roman" w:cs="Times New Roman"/>
                <w:sz w:val="28"/>
                <w:szCs w:val="28"/>
              </w:rPr>
              <w:t>1114,5</w:t>
            </w:r>
          </w:p>
        </w:tc>
      </w:tr>
      <w:tr w:rsidR="0070123F" w:rsidRPr="007D0BD6" w:rsidTr="00B50A4A">
        <w:trPr>
          <w:trHeight w:hRule="exact" w:val="288"/>
        </w:trPr>
        <w:tc>
          <w:tcPr>
            <w:tcW w:w="3979" w:type="dxa"/>
            <w:shd w:val="clear" w:color="auto" w:fill="FFFFFF"/>
          </w:tcPr>
          <w:p w:rsidR="0070123F" w:rsidRPr="007D0BD6" w:rsidRDefault="0070123F" w:rsidP="00E955E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Резервный фонд</w:t>
            </w:r>
          </w:p>
        </w:tc>
        <w:tc>
          <w:tcPr>
            <w:tcW w:w="1418" w:type="dxa"/>
            <w:shd w:val="clear" w:color="auto" w:fill="FFFFFF"/>
          </w:tcPr>
          <w:p w:rsidR="0070123F" w:rsidRPr="007D0BD6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7D0BD6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FFFFFF"/>
          </w:tcPr>
          <w:p w:rsidR="0070123F" w:rsidRPr="007D0BD6" w:rsidRDefault="0070123F" w:rsidP="00C62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B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70123F" w:rsidRPr="007D0BD6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72" w:type="dxa"/>
            <w:shd w:val="clear" w:color="auto" w:fill="auto"/>
          </w:tcPr>
          <w:p w:rsidR="0070123F" w:rsidRPr="007D0BD6" w:rsidRDefault="0044333F" w:rsidP="0044333F">
            <w:pPr>
              <w:suppressAutoHyphens w:val="0"/>
            </w:pPr>
            <w:r>
              <w:t xml:space="preserve">                </w:t>
            </w:r>
            <w:r>
              <w:rPr>
                <w:sz w:val="28"/>
                <w:szCs w:val="28"/>
              </w:rPr>
              <w:t>00</w:t>
            </w:r>
            <w:r w:rsidRPr="007D0BD6">
              <w:rPr>
                <w:sz w:val="28"/>
                <w:szCs w:val="28"/>
              </w:rPr>
              <w:t>,0</w:t>
            </w:r>
          </w:p>
        </w:tc>
      </w:tr>
      <w:tr w:rsidR="0070123F" w:rsidRPr="007D0BD6" w:rsidTr="00B50A4A">
        <w:trPr>
          <w:trHeight w:hRule="exact" w:val="850"/>
        </w:trPr>
        <w:tc>
          <w:tcPr>
            <w:tcW w:w="3979" w:type="dxa"/>
            <w:shd w:val="clear" w:color="auto" w:fill="FFFFFF"/>
          </w:tcPr>
          <w:p w:rsidR="0070123F" w:rsidRPr="007D0BD6" w:rsidRDefault="0070123F" w:rsidP="00E955E1">
            <w:pPr>
              <w:pStyle w:val="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Финансовое обеспечение других общегосударственных вопросов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50A4A" w:rsidP="004331E3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4331E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50A4A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194,0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254A53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FF4EC5" w:rsidRPr="007D0BD6" w:rsidRDefault="00FF4EC5" w:rsidP="00254A53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</w:t>
            </w:r>
          </w:p>
        </w:tc>
        <w:tc>
          <w:tcPr>
            <w:tcW w:w="1872" w:type="dxa"/>
            <w:shd w:val="clear" w:color="auto" w:fill="auto"/>
          </w:tcPr>
          <w:p w:rsidR="0070123F" w:rsidRPr="0044333F" w:rsidRDefault="0044333F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50A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331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0A4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44333F" w:rsidRPr="007D0BD6" w:rsidRDefault="0044333F">
            <w:pPr>
              <w:suppressAutoHyphens w:val="0"/>
            </w:pPr>
            <w:r>
              <w:rPr>
                <w:sz w:val="28"/>
                <w:szCs w:val="28"/>
              </w:rPr>
              <w:t xml:space="preserve">           </w:t>
            </w:r>
          </w:p>
        </w:tc>
      </w:tr>
      <w:tr w:rsidR="0070123F" w:rsidRPr="007D0BD6" w:rsidTr="00B50A4A">
        <w:trPr>
          <w:trHeight w:hRule="exact" w:val="423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78" w:lineRule="exact"/>
              <w:ind w:firstLine="0"/>
              <w:rPr>
                <w:rStyle w:val="11"/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Национальная оборона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Pr="007D0BD6" w:rsidRDefault="00B10AD9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159,9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Pr="007D0BD6" w:rsidRDefault="00B50A4A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113,8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BB51B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Pr="007D0BD6" w:rsidRDefault="00FF4EC5" w:rsidP="0044333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71,1</w:t>
            </w:r>
          </w:p>
        </w:tc>
        <w:tc>
          <w:tcPr>
            <w:tcW w:w="1872" w:type="dxa"/>
            <w:shd w:val="clear" w:color="auto" w:fill="auto"/>
          </w:tcPr>
          <w:p w:rsidR="0070123F" w:rsidRDefault="0044333F">
            <w:pPr>
              <w:suppressAutoHyphens w:val="0"/>
            </w:pPr>
            <w:r>
              <w:rPr>
                <w:rStyle w:val="11"/>
                <w:rFonts w:eastAsiaTheme="minorHAnsi"/>
                <w:sz w:val="28"/>
                <w:szCs w:val="28"/>
              </w:rPr>
              <w:t xml:space="preserve">         </w:t>
            </w:r>
            <w:r w:rsidR="00B10AD9">
              <w:rPr>
                <w:rStyle w:val="11"/>
                <w:rFonts w:eastAsiaTheme="minorHAnsi"/>
                <w:sz w:val="28"/>
                <w:szCs w:val="28"/>
              </w:rPr>
              <w:t>159,9</w:t>
            </w:r>
          </w:p>
          <w:p w:rsidR="0044333F" w:rsidRDefault="0044333F">
            <w:pPr>
              <w:suppressAutoHyphens w:val="0"/>
            </w:pPr>
            <w:r>
              <w:t xml:space="preserve"> </w:t>
            </w:r>
          </w:p>
          <w:p w:rsidR="0044333F" w:rsidRDefault="0044333F">
            <w:pPr>
              <w:suppressAutoHyphens w:val="0"/>
            </w:pPr>
          </w:p>
          <w:p w:rsidR="0044333F" w:rsidRPr="007D0BD6" w:rsidRDefault="0044333F">
            <w:pPr>
              <w:suppressAutoHyphens w:val="0"/>
            </w:pPr>
            <w:r>
              <w:t xml:space="preserve"> </w:t>
            </w:r>
          </w:p>
        </w:tc>
      </w:tr>
      <w:tr w:rsidR="0070123F" w:rsidRPr="007D0BD6" w:rsidTr="00B50A4A">
        <w:trPr>
          <w:trHeight w:hRule="exact" w:val="854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78" w:lineRule="exact"/>
              <w:ind w:firstLine="0"/>
              <w:rPr>
                <w:rStyle w:val="11"/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Национальная</w:t>
            </w:r>
            <w:r>
              <w:rPr>
                <w:sz w:val="28"/>
                <w:szCs w:val="28"/>
              </w:rPr>
              <w:t xml:space="preserve">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Default="00B10AD9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1604,4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</w:p>
          <w:p w:rsidR="00B50A4A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479,5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</w:p>
          <w:p w:rsidR="0070123F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30,0</w:t>
            </w:r>
          </w:p>
        </w:tc>
        <w:tc>
          <w:tcPr>
            <w:tcW w:w="1872" w:type="dxa"/>
            <w:shd w:val="clear" w:color="auto" w:fill="auto"/>
          </w:tcPr>
          <w:p w:rsidR="00FF4EC5" w:rsidRPr="00FF4EC5" w:rsidRDefault="00FF4EC5" w:rsidP="00FF4EC5">
            <w:pPr>
              <w:tabs>
                <w:tab w:val="left" w:pos="1020"/>
              </w:tabs>
              <w:suppressAutoHyphens w:val="0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       1504,4</w:t>
            </w:r>
          </w:p>
        </w:tc>
      </w:tr>
      <w:tr w:rsidR="0070123F" w:rsidRPr="007D0BD6" w:rsidTr="00B50A4A">
        <w:trPr>
          <w:trHeight w:hRule="exact" w:val="429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10AD9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436,1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196,3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  <w:tc>
          <w:tcPr>
            <w:tcW w:w="1872" w:type="dxa"/>
            <w:shd w:val="clear" w:color="auto" w:fill="auto"/>
          </w:tcPr>
          <w:p w:rsidR="0070123F" w:rsidRPr="0044333F" w:rsidRDefault="0044333F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FF4EC5">
              <w:rPr>
                <w:rFonts w:ascii="Times New Roman" w:hAnsi="Times New Roman" w:cs="Times New Roman"/>
                <w:sz w:val="28"/>
                <w:szCs w:val="28"/>
              </w:rPr>
              <w:t>436,1</w:t>
            </w:r>
          </w:p>
          <w:p w:rsidR="0044333F" w:rsidRPr="007D0BD6" w:rsidRDefault="0044333F">
            <w:pPr>
              <w:suppressAutoHyphens w:val="0"/>
            </w:pPr>
          </w:p>
        </w:tc>
      </w:tr>
      <w:tr w:rsidR="0070123F" w:rsidRPr="007D0BD6" w:rsidTr="00B50A4A">
        <w:trPr>
          <w:trHeight w:hRule="exact" w:val="429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Default="00B10AD9" w:rsidP="0002270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260,7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8373DE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2C1ADE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</w:t>
            </w:r>
          </w:p>
        </w:tc>
        <w:tc>
          <w:tcPr>
            <w:tcW w:w="1872" w:type="dxa"/>
            <w:shd w:val="clear" w:color="auto" w:fill="auto"/>
          </w:tcPr>
          <w:p w:rsidR="0070123F" w:rsidRPr="004856D8" w:rsidRDefault="004856D8" w:rsidP="004856D8">
            <w:pPr>
              <w:suppressAutoHyphens w:val="0"/>
              <w:rPr>
                <w:rFonts w:ascii="Times New Roman" w:hAnsi="Times New Roman" w:cs="Times New Roman"/>
              </w:rPr>
            </w:pPr>
            <w:r>
              <w:t xml:space="preserve">            </w:t>
            </w:r>
            <w:r w:rsidRPr="004856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856D8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70123F" w:rsidRPr="007D0BD6" w:rsidTr="00B50A4A">
        <w:trPr>
          <w:trHeight w:hRule="exact" w:val="419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Благоустройство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4331E3" w:rsidP="00F10C5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790,0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107A2C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0425F3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356,9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4331E3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  <w:tc>
          <w:tcPr>
            <w:tcW w:w="1872" w:type="dxa"/>
            <w:shd w:val="clear" w:color="auto" w:fill="auto"/>
          </w:tcPr>
          <w:p w:rsidR="0070123F" w:rsidRPr="004856D8" w:rsidRDefault="004856D8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FF4EC5">
              <w:rPr>
                <w:sz w:val="28"/>
                <w:szCs w:val="28"/>
              </w:rPr>
              <w:t xml:space="preserve">  </w:t>
            </w:r>
            <w:r w:rsidR="008551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31E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85517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  <w:p w:rsidR="004856D8" w:rsidRPr="007D0BD6" w:rsidRDefault="004856D8">
            <w:pPr>
              <w:suppressAutoHyphens w:val="0"/>
            </w:pPr>
          </w:p>
        </w:tc>
      </w:tr>
      <w:tr w:rsidR="0070123F" w:rsidRPr="007D0BD6" w:rsidTr="00B50A4A">
        <w:trPr>
          <w:trHeight w:hRule="exact" w:val="417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1"/>
                <w:sz w:val="28"/>
                <w:szCs w:val="28"/>
              </w:rPr>
              <w:t>Культура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10AD9" w:rsidP="00FF4EC5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4EC5">
              <w:rPr>
                <w:sz w:val="28"/>
                <w:szCs w:val="28"/>
              </w:rPr>
              <w:t>173</w:t>
            </w:r>
            <w:r>
              <w:rPr>
                <w:sz w:val="28"/>
                <w:szCs w:val="28"/>
              </w:rPr>
              <w:t>,</w:t>
            </w:r>
            <w:r w:rsidR="00FF4EC5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521,0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</w:p>
        </w:tc>
        <w:tc>
          <w:tcPr>
            <w:tcW w:w="1872" w:type="dxa"/>
            <w:shd w:val="clear" w:color="auto" w:fill="auto"/>
          </w:tcPr>
          <w:p w:rsidR="0070123F" w:rsidRPr="004856D8" w:rsidRDefault="004856D8" w:rsidP="00FF4EC5">
            <w:pPr>
              <w:suppressAutoHyphens w:val="0"/>
              <w:rPr>
                <w:rFonts w:ascii="Times New Roman" w:hAnsi="Times New Roman" w:cs="Times New Roman"/>
              </w:rPr>
            </w:pPr>
            <w:r>
              <w:t xml:space="preserve">            </w:t>
            </w:r>
            <w:r w:rsidR="00FF4EC5">
              <w:rPr>
                <w:rFonts w:ascii="Times New Roman" w:hAnsi="Times New Roman" w:cs="Times New Roman"/>
                <w:sz w:val="28"/>
                <w:szCs w:val="28"/>
              </w:rPr>
              <w:t>1102,0</w:t>
            </w:r>
          </w:p>
        </w:tc>
      </w:tr>
      <w:tr w:rsidR="0070123F" w:rsidRPr="007D0BD6" w:rsidTr="00B50A4A">
        <w:trPr>
          <w:trHeight w:hRule="exact" w:val="417"/>
        </w:trPr>
        <w:tc>
          <w:tcPr>
            <w:tcW w:w="3979" w:type="dxa"/>
            <w:shd w:val="clear" w:color="auto" w:fill="FFFFFF"/>
          </w:tcPr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Default="00B10AD9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181,2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FF4EC5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70,1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855173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  <w:tc>
          <w:tcPr>
            <w:tcW w:w="1872" w:type="dxa"/>
            <w:shd w:val="clear" w:color="auto" w:fill="auto"/>
          </w:tcPr>
          <w:p w:rsidR="0070123F" w:rsidRPr="000425F3" w:rsidRDefault="000425F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0425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0425F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  <w:p w:rsidR="000425F3" w:rsidRPr="007D0BD6" w:rsidRDefault="000425F3">
            <w:pPr>
              <w:suppressAutoHyphens w:val="0"/>
            </w:pPr>
            <w:r>
              <w:t xml:space="preserve"> </w:t>
            </w:r>
          </w:p>
        </w:tc>
      </w:tr>
      <w:tr w:rsidR="0070123F" w:rsidRPr="007D0BD6" w:rsidTr="00B50A4A">
        <w:trPr>
          <w:trHeight w:hRule="exact" w:val="417"/>
        </w:trPr>
        <w:tc>
          <w:tcPr>
            <w:tcW w:w="3979" w:type="dxa"/>
            <w:shd w:val="clear" w:color="auto" w:fill="FFFFFF"/>
          </w:tcPr>
          <w:p w:rsidR="0070123F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Default="00B50A4A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1087,2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B50A4A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1087,2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E209C1" w:rsidP="000425F3">
            <w:pPr>
              <w:pStyle w:val="2"/>
              <w:shd w:val="clear" w:color="auto" w:fill="auto"/>
              <w:spacing w:before="0" w:after="0" w:line="210" w:lineRule="exact"/>
              <w:ind w:left="14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425F3">
              <w:rPr>
                <w:sz w:val="28"/>
                <w:szCs w:val="28"/>
              </w:rPr>
              <w:t>100</w:t>
            </w:r>
          </w:p>
        </w:tc>
        <w:tc>
          <w:tcPr>
            <w:tcW w:w="1872" w:type="dxa"/>
            <w:shd w:val="clear" w:color="auto" w:fill="auto"/>
          </w:tcPr>
          <w:p w:rsidR="0070123F" w:rsidRPr="000425F3" w:rsidRDefault="000425F3" w:rsidP="00B50A4A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B50A4A">
              <w:rPr>
                <w:rFonts w:ascii="Times New Roman" w:hAnsi="Times New Roman" w:cs="Times New Roman"/>
                <w:sz w:val="28"/>
                <w:szCs w:val="28"/>
              </w:rPr>
              <w:t>1087,2</w:t>
            </w:r>
          </w:p>
        </w:tc>
      </w:tr>
      <w:tr w:rsidR="0070123F" w:rsidRPr="007D0BD6" w:rsidTr="00B50A4A">
        <w:trPr>
          <w:trHeight w:hRule="exact" w:val="423"/>
        </w:trPr>
        <w:tc>
          <w:tcPr>
            <w:tcW w:w="3979" w:type="dxa"/>
            <w:shd w:val="clear" w:color="auto" w:fill="FFFFFF"/>
          </w:tcPr>
          <w:p w:rsidR="0070123F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0pt"/>
              </w:rPr>
            </w:pPr>
          </w:p>
          <w:p w:rsidR="0070123F" w:rsidRPr="007D0BD6" w:rsidRDefault="0070123F" w:rsidP="002E5F91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rStyle w:val="0pt"/>
              </w:rPr>
              <w:t xml:space="preserve"> ИТОГО</w:t>
            </w:r>
          </w:p>
        </w:tc>
        <w:tc>
          <w:tcPr>
            <w:tcW w:w="1418" w:type="dxa"/>
            <w:shd w:val="clear" w:color="auto" w:fill="FFFFFF"/>
          </w:tcPr>
          <w:p w:rsidR="0070123F" w:rsidRDefault="0070123F" w:rsidP="00C62CFF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855173" w:rsidP="00352E4A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10811,7</w:t>
            </w:r>
          </w:p>
        </w:tc>
        <w:tc>
          <w:tcPr>
            <w:tcW w:w="1701" w:type="dxa"/>
            <w:shd w:val="clear" w:color="auto" w:fill="FFFFFF"/>
          </w:tcPr>
          <w:p w:rsidR="0070123F" w:rsidRDefault="0070123F" w:rsidP="00257261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4331E3" w:rsidP="00257261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6260,7</w:t>
            </w:r>
          </w:p>
        </w:tc>
        <w:tc>
          <w:tcPr>
            <w:tcW w:w="1559" w:type="dxa"/>
            <w:shd w:val="clear" w:color="auto" w:fill="FFFFFF"/>
          </w:tcPr>
          <w:p w:rsidR="0070123F" w:rsidRDefault="0070123F" w:rsidP="00BC51C3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70123F" w:rsidRPr="007D0BD6" w:rsidRDefault="004331E3" w:rsidP="00BC51C3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57,90</w:t>
            </w:r>
            <w:bookmarkStart w:id="1" w:name="_GoBack"/>
            <w:bookmarkEnd w:id="1"/>
          </w:p>
        </w:tc>
        <w:tc>
          <w:tcPr>
            <w:tcW w:w="1872" w:type="dxa"/>
            <w:shd w:val="clear" w:color="auto" w:fill="auto"/>
          </w:tcPr>
          <w:p w:rsidR="0070123F" w:rsidRPr="00386EB1" w:rsidRDefault="00386EB1" w:rsidP="004331E3">
            <w:pPr>
              <w:suppressAutoHyphens w:val="0"/>
              <w:rPr>
                <w:rFonts w:ascii="Times New Roman" w:hAnsi="Times New Roman" w:cs="Times New Roman"/>
              </w:rPr>
            </w:pPr>
            <w:r>
              <w:t xml:space="preserve">          </w:t>
            </w:r>
            <w:r w:rsidRPr="00386E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331E3">
              <w:rPr>
                <w:rFonts w:ascii="Times New Roman" w:hAnsi="Times New Roman" w:cs="Times New Roman"/>
                <w:sz w:val="28"/>
                <w:szCs w:val="28"/>
              </w:rPr>
              <w:t> 309,5</w:t>
            </w:r>
          </w:p>
        </w:tc>
      </w:tr>
    </w:tbl>
    <w:p w:rsidR="002D1BD0" w:rsidRPr="00B33E2D" w:rsidRDefault="00B33E2D" w:rsidP="00B33E2D">
      <w:pPr>
        <w:pStyle w:val="a7"/>
        <w:rPr>
          <w:rFonts w:ascii="Times New Roman" w:hAnsi="Times New Roman" w:cs="Times New Roman"/>
          <w:sz w:val="28"/>
          <w:szCs w:val="28"/>
        </w:rPr>
      </w:pPr>
      <w:r w:rsidRPr="00B33E2D">
        <w:rPr>
          <w:rFonts w:ascii="Times New Roman" w:hAnsi="Times New Roman" w:cs="Times New Roman"/>
          <w:sz w:val="28"/>
          <w:szCs w:val="28"/>
        </w:rPr>
        <w:t>Расходы бюджета ориентированы на решение вопросов местного значения.</w:t>
      </w:r>
    </w:p>
    <w:p w:rsidR="00254A53" w:rsidRDefault="00B33E2D" w:rsidP="00B33E2D">
      <w:pPr>
        <w:pStyle w:val="a7"/>
        <w:rPr>
          <w:rFonts w:ascii="Times New Roman" w:hAnsi="Times New Roman" w:cs="Times New Roman"/>
          <w:sz w:val="28"/>
          <w:szCs w:val="28"/>
        </w:rPr>
      </w:pPr>
      <w:r w:rsidRPr="00B33E2D">
        <w:rPr>
          <w:rFonts w:ascii="Times New Roman" w:hAnsi="Times New Roman" w:cs="Times New Roman"/>
          <w:sz w:val="28"/>
          <w:szCs w:val="28"/>
        </w:rPr>
        <w:t>Исполнение бюджета осуществляется по казначейской системе,</w:t>
      </w:r>
      <w:r w:rsidR="00B353ED">
        <w:rPr>
          <w:rFonts w:ascii="Times New Roman" w:hAnsi="Times New Roman" w:cs="Times New Roman"/>
          <w:sz w:val="28"/>
          <w:szCs w:val="28"/>
        </w:rPr>
        <w:t xml:space="preserve"> </w:t>
      </w:r>
      <w:r w:rsidRPr="00B33E2D">
        <w:rPr>
          <w:rFonts w:ascii="Times New Roman" w:hAnsi="Times New Roman" w:cs="Times New Roman"/>
          <w:sz w:val="28"/>
          <w:szCs w:val="28"/>
        </w:rPr>
        <w:t>что позволяет контролировать использование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DBD" w:rsidRDefault="00C91DBD" w:rsidP="00B33E2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91DBD" w:rsidRPr="00B33E2D" w:rsidRDefault="00C91DBD" w:rsidP="00B33E2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91DBD" w:rsidRPr="00E462F4" w:rsidRDefault="00C91DBD" w:rsidP="00E462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                </w:t>
      </w:r>
      <w:r w:rsidR="00E462F4">
        <w:rPr>
          <w:b/>
        </w:rPr>
        <w:t xml:space="preserve">                   </w:t>
      </w:r>
      <w:r>
        <w:rPr>
          <w:b/>
        </w:rPr>
        <w:t xml:space="preserve"> </w:t>
      </w:r>
      <w:r w:rsidRPr="00C91DBD">
        <w:rPr>
          <w:rFonts w:ascii="Times New Roman" w:hAnsi="Times New Roman" w:cs="Times New Roman"/>
          <w:b/>
          <w:sz w:val="28"/>
          <w:szCs w:val="28"/>
        </w:rPr>
        <w:t xml:space="preserve">Источники </w:t>
      </w:r>
      <w:r w:rsidR="00E462F4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:rsidR="002D1BD0" w:rsidRPr="00E462F4" w:rsidRDefault="00C91DBD" w:rsidP="00E462F4">
      <w:pPr>
        <w:jc w:val="both"/>
        <w:rPr>
          <w:rFonts w:ascii="Times New Roman" w:hAnsi="Times New Roman" w:cs="Times New Roman"/>
          <w:sz w:val="28"/>
          <w:szCs w:val="28"/>
        </w:rPr>
      </w:pPr>
      <w:r w:rsidRPr="00E462F4">
        <w:rPr>
          <w:rFonts w:ascii="Times New Roman" w:hAnsi="Times New Roman" w:cs="Times New Roman"/>
          <w:sz w:val="28"/>
          <w:szCs w:val="28"/>
        </w:rPr>
        <w:t xml:space="preserve">     На 2025-2027 г</w:t>
      </w:r>
      <w:r w:rsidR="00E462F4">
        <w:rPr>
          <w:rFonts w:ascii="Times New Roman" w:hAnsi="Times New Roman" w:cs="Times New Roman"/>
          <w:sz w:val="28"/>
          <w:szCs w:val="28"/>
        </w:rPr>
        <w:t xml:space="preserve">оды </w:t>
      </w:r>
      <w:r w:rsidRPr="00E462F4">
        <w:rPr>
          <w:rFonts w:ascii="Times New Roman" w:hAnsi="Times New Roman" w:cs="Times New Roman"/>
          <w:sz w:val="28"/>
          <w:szCs w:val="28"/>
        </w:rPr>
        <w:t xml:space="preserve"> дефицит бюджета определен в сумме 0,00 рублей. В процессе исполнения бюджета предполагается на покрытие возникающего дефицита бюджета направлять остатки денежных средств, которые образуются на счетах по учету средств на 01.01.2025</w:t>
      </w:r>
      <w:r w:rsidR="00E462F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942B4" w:rsidRDefault="00A942B4" w:rsidP="00A942B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7D0BD6">
        <w:rPr>
          <w:rFonts w:ascii="Times New Roman" w:hAnsi="Times New Roman" w:cs="Times New Roman"/>
          <w:sz w:val="28"/>
          <w:szCs w:val="28"/>
        </w:rPr>
        <w:t>.</w:t>
      </w:r>
    </w:p>
    <w:p w:rsidR="00254A53" w:rsidRPr="007D0BD6" w:rsidRDefault="00254A53" w:rsidP="00A942B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942B4" w:rsidRPr="007D0BD6" w:rsidRDefault="00A942B4" w:rsidP="00A942B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 xml:space="preserve">Приоритетом развития </w:t>
      </w:r>
      <w:r w:rsidR="00254A53">
        <w:rPr>
          <w:rFonts w:ascii="Times New Roman" w:hAnsi="Times New Roman" w:cs="Times New Roman"/>
          <w:sz w:val="28"/>
          <w:szCs w:val="28"/>
        </w:rPr>
        <w:t>Черновского</w:t>
      </w:r>
      <w:r w:rsidRPr="007D0BD6">
        <w:rPr>
          <w:rFonts w:ascii="Times New Roman" w:hAnsi="Times New Roman" w:cs="Times New Roman"/>
          <w:sz w:val="28"/>
          <w:szCs w:val="28"/>
        </w:rPr>
        <w:t xml:space="preserve"> сельского поселения, определяющие конкурентные преимущества, способствующие ускоренному развитию территории сельского поселения: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-наличие плодородных земель;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-наличие инвестиционных площадок для размещения производства;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-на территории сельского поселения находятся общеобразовательная школа и</w:t>
      </w:r>
    </w:p>
    <w:p w:rsidR="00A942B4" w:rsidRPr="007D0BD6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дошкольное учреждение;</w:t>
      </w:r>
    </w:p>
    <w:p w:rsidR="00A942B4" w:rsidRDefault="002D1BD0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 xml:space="preserve">- </w:t>
      </w:r>
      <w:r w:rsidR="00A942B4" w:rsidRPr="007D0BD6">
        <w:rPr>
          <w:rFonts w:ascii="Times New Roman" w:hAnsi="Times New Roman" w:cs="Times New Roman"/>
          <w:sz w:val="28"/>
          <w:szCs w:val="28"/>
        </w:rPr>
        <w:t xml:space="preserve">в поселении имеется </w:t>
      </w:r>
      <w:r w:rsidR="00254A53">
        <w:rPr>
          <w:rFonts w:ascii="Times New Roman" w:hAnsi="Times New Roman" w:cs="Times New Roman"/>
          <w:sz w:val="28"/>
          <w:szCs w:val="28"/>
        </w:rPr>
        <w:t>2</w:t>
      </w:r>
      <w:r w:rsidR="00A942B4" w:rsidRPr="007D0BD6">
        <w:rPr>
          <w:rFonts w:ascii="Times New Roman" w:hAnsi="Times New Roman" w:cs="Times New Roman"/>
          <w:sz w:val="28"/>
          <w:szCs w:val="28"/>
        </w:rPr>
        <w:t xml:space="preserve"> сельских клуба и </w:t>
      </w:r>
      <w:r w:rsidR="00254A53">
        <w:rPr>
          <w:rFonts w:ascii="Times New Roman" w:hAnsi="Times New Roman" w:cs="Times New Roman"/>
          <w:sz w:val="28"/>
          <w:szCs w:val="28"/>
        </w:rPr>
        <w:t>2 сельских</w:t>
      </w:r>
      <w:r w:rsidR="00A942B4" w:rsidRPr="007D0BD6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254A53">
        <w:rPr>
          <w:rFonts w:ascii="Times New Roman" w:hAnsi="Times New Roman" w:cs="Times New Roman"/>
          <w:sz w:val="28"/>
          <w:szCs w:val="28"/>
        </w:rPr>
        <w:t>и</w:t>
      </w:r>
      <w:r w:rsidR="00B353ED">
        <w:rPr>
          <w:rFonts w:ascii="Times New Roman" w:hAnsi="Times New Roman" w:cs="Times New Roman"/>
          <w:sz w:val="28"/>
          <w:szCs w:val="28"/>
        </w:rPr>
        <w:t>;</w:t>
      </w:r>
    </w:p>
    <w:p w:rsidR="00B353ED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поселении имеется 3 фельдшерских пункта;</w:t>
      </w:r>
    </w:p>
    <w:p w:rsidR="00B353ED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учреждение Почта России;</w:t>
      </w:r>
    </w:p>
    <w:p w:rsidR="00B353ED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подразделение организации- Электрические сети;</w:t>
      </w:r>
    </w:p>
    <w:p w:rsidR="00B353ED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крестьянско-фермерское хозяйство;</w:t>
      </w:r>
    </w:p>
    <w:p w:rsidR="00B353ED" w:rsidRPr="007D0BD6" w:rsidRDefault="00B353ED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 торговых точек.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 xml:space="preserve">Ограничивающие условия развития территории </w:t>
      </w:r>
      <w:r w:rsidR="000C34FF">
        <w:rPr>
          <w:rFonts w:ascii="Times New Roman" w:hAnsi="Times New Roman" w:cs="Times New Roman"/>
          <w:sz w:val="28"/>
          <w:szCs w:val="28"/>
        </w:rPr>
        <w:t>Черновского</w:t>
      </w:r>
      <w:r w:rsidRPr="007D0BD6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A942B4" w:rsidRPr="007D0BD6" w:rsidRDefault="002D1BD0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 xml:space="preserve">- </w:t>
      </w:r>
      <w:r w:rsidR="00A942B4" w:rsidRPr="007D0BD6">
        <w:rPr>
          <w:rFonts w:ascii="Times New Roman" w:hAnsi="Times New Roman" w:cs="Times New Roman"/>
          <w:sz w:val="28"/>
          <w:szCs w:val="28"/>
        </w:rPr>
        <w:t xml:space="preserve">отсутствие крупных </w:t>
      </w:r>
      <w:proofErr w:type="spellStart"/>
      <w:r w:rsidR="00A942B4" w:rsidRPr="007D0BD6">
        <w:rPr>
          <w:rFonts w:ascii="Times New Roman" w:hAnsi="Times New Roman" w:cs="Times New Roman"/>
          <w:sz w:val="28"/>
          <w:szCs w:val="28"/>
        </w:rPr>
        <w:t>бюджетоформирующих</w:t>
      </w:r>
      <w:proofErr w:type="spellEnd"/>
      <w:r w:rsidR="00A942B4" w:rsidRPr="007D0BD6">
        <w:rPr>
          <w:rFonts w:ascii="Times New Roman" w:hAnsi="Times New Roman" w:cs="Times New Roman"/>
          <w:sz w:val="28"/>
          <w:szCs w:val="28"/>
        </w:rPr>
        <w:t xml:space="preserve"> предприятий;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-недостаток рабочих мест;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 xml:space="preserve">острая необходимость в проведении капитальных ремонтов зданий </w:t>
      </w:r>
      <w:r w:rsidR="002D1BD0" w:rsidRPr="007D0BD6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7D0BD6">
        <w:rPr>
          <w:rFonts w:ascii="Times New Roman" w:hAnsi="Times New Roman" w:cs="Times New Roman"/>
          <w:sz w:val="28"/>
          <w:szCs w:val="28"/>
        </w:rPr>
        <w:t>сельских клубов и библиотек;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недостаточность уличного освещения в населенных пунктах;</w:t>
      </w:r>
    </w:p>
    <w:p w:rsidR="00A942B4" w:rsidRPr="007D0BD6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0BD6">
        <w:rPr>
          <w:rFonts w:ascii="Times New Roman" w:hAnsi="Times New Roman" w:cs="Times New Roman"/>
          <w:sz w:val="28"/>
          <w:szCs w:val="28"/>
        </w:rPr>
        <w:t>отсутствие инвестиционных вложений для развития территории,</w:t>
      </w:r>
    </w:p>
    <w:p w:rsidR="00A942B4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C34FF">
        <w:rPr>
          <w:rFonts w:ascii="Times New Roman" w:hAnsi="Times New Roman" w:cs="Times New Roman"/>
          <w:sz w:val="28"/>
          <w:szCs w:val="28"/>
        </w:rPr>
        <w:t>Потенциальные возможности, которые могут способствовать быстрому развитию территории</w:t>
      </w:r>
      <w:r w:rsidRPr="00A942B4">
        <w:rPr>
          <w:rFonts w:ascii="Times New Roman" w:hAnsi="Times New Roman" w:cs="Times New Roman"/>
          <w:sz w:val="24"/>
          <w:szCs w:val="24"/>
        </w:rPr>
        <w:t xml:space="preserve"> </w:t>
      </w:r>
      <w:r w:rsidR="000C34FF">
        <w:rPr>
          <w:rFonts w:ascii="Times New Roman" w:hAnsi="Times New Roman" w:cs="Times New Roman"/>
          <w:sz w:val="28"/>
          <w:szCs w:val="28"/>
        </w:rPr>
        <w:t>Черновского</w:t>
      </w:r>
      <w:r w:rsidRPr="00A65FF9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2D1BD0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>-стимулирование развития сельскохозяйственных пр</w:t>
      </w:r>
      <w:r w:rsidR="002D1BD0" w:rsidRPr="00A65FF9">
        <w:rPr>
          <w:rFonts w:ascii="Times New Roman" w:hAnsi="Times New Roman" w:cs="Times New Roman"/>
          <w:sz w:val="28"/>
          <w:szCs w:val="28"/>
        </w:rPr>
        <w:t>едприятий, фермерских хозяйств;</w:t>
      </w:r>
    </w:p>
    <w:p w:rsidR="002D1BD0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>-ремонт дорог поселения</w:t>
      </w:r>
      <w:r w:rsidR="002D1BD0" w:rsidRPr="00A65FF9">
        <w:rPr>
          <w:rFonts w:ascii="Times New Roman" w:hAnsi="Times New Roman" w:cs="Times New Roman"/>
          <w:sz w:val="28"/>
          <w:szCs w:val="28"/>
        </w:rPr>
        <w:t>;</w:t>
      </w:r>
      <w:r w:rsidRPr="00A65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2B4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 xml:space="preserve">-газификация </w:t>
      </w:r>
      <w:r w:rsidR="00E762B3" w:rsidRPr="00A65FF9">
        <w:rPr>
          <w:rFonts w:ascii="Times New Roman" w:hAnsi="Times New Roman" w:cs="Times New Roman"/>
          <w:sz w:val="28"/>
          <w:szCs w:val="28"/>
        </w:rPr>
        <w:t>поселения</w:t>
      </w:r>
      <w:r w:rsidR="002D1BD0" w:rsidRPr="00A65FF9">
        <w:rPr>
          <w:rFonts w:ascii="Times New Roman" w:hAnsi="Times New Roman" w:cs="Times New Roman"/>
          <w:sz w:val="28"/>
          <w:szCs w:val="28"/>
        </w:rPr>
        <w:t>;</w:t>
      </w:r>
    </w:p>
    <w:p w:rsidR="002D1BD0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>-развитие транспортной инфраструктуры</w:t>
      </w:r>
      <w:r w:rsidR="002D1BD0" w:rsidRPr="00A65FF9">
        <w:rPr>
          <w:rFonts w:ascii="Times New Roman" w:hAnsi="Times New Roman" w:cs="Times New Roman"/>
          <w:sz w:val="28"/>
          <w:szCs w:val="28"/>
        </w:rPr>
        <w:t>;</w:t>
      </w:r>
    </w:p>
    <w:p w:rsidR="002D1BD0" w:rsidRPr="00A65FF9" w:rsidRDefault="00A942B4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 xml:space="preserve">-установка уличного освещения </w:t>
      </w:r>
      <w:r w:rsidR="002D1BD0" w:rsidRPr="00A65FF9">
        <w:rPr>
          <w:rFonts w:ascii="Times New Roman" w:hAnsi="Times New Roman" w:cs="Times New Roman"/>
          <w:sz w:val="28"/>
          <w:szCs w:val="28"/>
        </w:rPr>
        <w:t xml:space="preserve">в поселении </w:t>
      </w:r>
      <w:r w:rsidRPr="00A65FF9">
        <w:rPr>
          <w:rFonts w:ascii="Times New Roman" w:hAnsi="Times New Roman" w:cs="Times New Roman"/>
          <w:sz w:val="28"/>
          <w:szCs w:val="28"/>
        </w:rPr>
        <w:t>в полном объеме</w:t>
      </w:r>
      <w:r w:rsidR="002D1BD0" w:rsidRPr="00A65FF9">
        <w:rPr>
          <w:rFonts w:ascii="Times New Roman" w:hAnsi="Times New Roman" w:cs="Times New Roman"/>
          <w:sz w:val="28"/>
          <w:szCs w:val="28"/>
        </w:rPr>
        <w:t>;</w:t>
      </w:r>
      <w:r w:rsidRPr="00A65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2B4" w:rsidRPr="00A65FF9" w:rsidRDefault="002D1BD0" w:rsidP="00A942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65FF9">
        <w:rPr>
          <w:rFonts w:ascii="Times New Roman" w:hAnsi="Times New Roman" w:cs="Times New Roman"/>
          <w:sz w:val="28"/>
          <w:szCs w:val="28"/>
        </w:rPr>
        <w:t xml:space="preserve">- </w:t>
      </w:r>
      <w:r w:rsidR="00A942B4" w:rsidRPr="00A65FF9">
        <w:rPr>
          <w:rFonts w:ascii="Times New Roman" w:hAnsi="Times New Roman" w:cs="Times New Roman"/>
          <w:sz w:val="28"/>
          <w:szCs w:val="28"/>
        </w:rPr>
        <w:t>создание дополнительных рабочих мест для занятости населения.</w:t>
      </w:r>
    </w:p>
    <w:sectPr w:rsidR="00A942B4" w:rsidRPr="00A65FF9" w:rsidSect="002A02B7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94DF9"/>
    <w:multiLevelType w:val="multilevel"/>
    <w:tmpl w:val="3F2494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736C82"/>
    <w:multiLevelType w:val="multilevel"/>
    <w:tmpl w:val="0ED69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8C36EC"/>
    <w:multiLevelType w:val="multilevel"/>
    <w:tmpl w:val="4E8A5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666B46"/>
    <w:multiLevelType w:val="multilevel"/>
    <w:tmpl w:val="4E8A5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A33"/>
    <w:rsid w:val="0000218F"/>
    <w:rsid w:val="00016C42"/>
    <w:rsid w:val="000207F1"/>
    <w:rsid w:val="0002270A"/>
    <w:rsid w:val="000425F3"/>
    <w:rsid w:val="00044464"/>
    <w:rsid w:val="00050273"/>
    <w:rsid w:val="00057825"/>
    <w:rsid w:val="0006259B"/>
    <w:rsid w:val="00063218"/>
    <w:rsid w:val="0006492F"/>
    <w:rsid w:val="00072E5A"/>
    <w:rsid w:val="00086ED1"/>
    <w:rsid w:val="00087DCE"/>
    <w:rsid w:val="00092A0C"/>
    <w:rsid w:val="000930DB"/>
    <w:rsid w:val="000946DB"/>
    <w:rsid w:val="00095AE4"/>
    <w:rsid w:val="00097C61"/>
    <w:rsid w:val="00097FB4"/>
    <w:rsid w:val="000A4CE8"/>
    <w:rsid w:val="000B10DF"/>
    <w:rsid w:val="000B4964"/>
    <w:rsid w:val="000B4FB5"/>
    <w:rsid w:val="000B6871"/>
    <w:rsid w:val="000C22AF"/>
    <w:rsid w:val="000C34FF"/>
    <w:rsid w:val="000E153F"/>
    <w:rsid w:val="000E4497"/>
    <w:rsid w:val="000E454E"/>
    <w:rsid w:val="00100777"/>
    <w:rsid w:val="0010170C"/>
    <w:rsid w:val="001021D4"/>
    <w:rsid w:val="00107A2C"/>
    <w:rsid w:val="00113F0B"/>
    <w:rsid w:val="00116F55"/>
    <w:rsid w:val="001214B6"/>
    <w:rsid w:val="0012296E"/>
    <w:rsid w:val="001246F5"/>
    <w:rsid w:val="00125C7A"/>
    <w:rsid w:val="00126C9A"/>
    <w:rsid w:val="001303E0"/>
    <w:rsid w:val="0013686F"/>
    <w:rsid w:val="00143346"/>
    <w:rsid w:val="00146581"/>
    <w:rsid w:val="00152660"/>
    <w:rsid w:val="001657A5"/>
    <w:rsid w:val="00170D2F"/>
    <w:rsid w:val="001730AE"/>
    <w:rsid w:val="00175D82"/>
    <w:rsid w:val="0019162B"/>
    <w:rsid w:val="001A76DF"/>
    <w:rsid w:val="001A7BA9"/>
    <w:rsid w:val="001A7FB5"/>
    <w:rsid w:val="001C770E"/>
    <w:rsid w:val="001D0028"/>
    <w:rsid w:val="001D4766"/>
    <w:rsid w:val="001F007E"/>
    <w:rsid w:val="00200079"/>
    <w:rsid w:val="002027A6"/>
    <w:rsid w:val="002034D0"/>
    <w:rsid w:val="00205389"/>
    <w:rsid w:val="0021162C"/>
    <w:rsid w:val="00212F0B"/>
    <w:rsid w:val="0021672F"/>
    <w:rsid w:val="00221B5B"/>
    <w:rsid w:val="00224E7F"/>
    <w:rsid w:val="00225822"/>
    <w:rsid w:val="0023219D"/>
    <w:rsid w:val="00236533"/>
    <w:rsid w:val="0023738A"/>
    <w:rsid w:val="0023787C"/>
    <w:rsid w:val="002409B8"/>
    <w:rsid w:val="00245B7E"/>
    <w:rsid w:val="002519B4"/>
    <w:rsid w:val="00253F9F"/>
    <w:rsid w:val="00254A53"/>
    <w:rsid w:val="00257261"/>
    <w:rsid w:val="00264856"/>
    <w:rsid w:val="002663AE"/>
    <w:rsid w:val="00266D87"/>
    <w:rsid w:val="0027370C"/>
    <w:rsid w:val="0028158D"/>
    <w:rsid w:val="00282E50"/>
    <w:rsid w:val="002860CC"/>
    <w:rsid w:val="002945E6"/>
    <w:rsid w:val="00295C7C"/>
    <w:rsid w:val="00296953"/>
    <w:rsid w:val="002A02B7"/>
    <w:rsid w:val="002A103D"/>
    <w:rsid w:val="002A1997"/>
    <w:rsid w:val="002A648C"/>
    <w:rsid w:val="002B4BC7"/>
    <w:rsid w:val="002B5AAD"/>
    <w:rsid w:val="002C1ADE"/>
    <w:rsid w:val="002C4200"/>
    <w:rsid w:val="002D1BD0"/>
    <w:rsid w:val="002D4814"/>
    <w:rsid w:val="002D5426"/>
    <w:rsid w:val="002E4F6D"/>
    <w:rsid w:val="002E5F91"/>
    <w:rsid w:val="002F70D9"/>
    <w:rsid w:val="00301B53"/>
    <w:rsid w:val="00302640"/>
    <w:rsid w:val="0030360F"/>
    <w:rsid w:val="00304778"/>
    <w:rsid w:val="003101E4"/>
    <w:rsid w:val="003107C5"/>
    <w:rsid w:val="003130E5"/>
    <w:rsid w:val="00321134"/>
    <w:rsid w:val="00327A14"/>
    <w:rsid w:val="00337EF0"/>
    <w:rsid w:val="00340A42"/>
    <w:rsid w:val="00342DAB"/>
    <w:rsid w:val="00350FAA"/>
    <w:rsid w:val="0035145F"/>
    <w:rsid w:val="00352E4A"/>
    <w:rsid w:val="00353B0C"/>
    <w:rsid w:val="003636DC"/>
    <w:rsid w:val="00364F57"/>
    <w:rsid w:val="00365BBE"/>
    <w:rsid w:val="003721BC"/>
    <w:rsid w:val="00375186"/>
    <w:rsid w:val="003760AB"/>
    <w:rsid w:val="00380BCA"/>
    <w:rsid w:val="00384B15"/>
    <w:rsid w:val="00386EB1"/>
    <w:rsid w:val="0039625A"/>
    <w:rsid w:val="003A706F"/>
    <w:rsid w:val="003B0D27"/>
    <w:rsid w:val="003B389C"/>
    <w:rsid w:val="003B78B7"/>
    <w:rsid w:val="003B7A6A"/>
    <w:rsid w:val="003C03DA"/>
    <w:rsid w:val="003D7A33"/>
    <w:rsid w:val="003D7E74"/>
    <w:rsid w:val="003E38FC"/>
    <w:rsid w:val="003E3FC7"/>
    <w:rsid w:val="003F7A5A"/>
    <w:rsid w:val="00400139"/>
    <w:rsid w:val="00411D5E"/>
    <w:rsid w:val="00414222"/>
    <w:rsid w:val="00423008"/>
    <w:rsid w:val="00425DAE"/>
    <w:rsid w:val="004328DE"/>
    <w:rsid w:val="004331E3"/>
    <w:rsid w:val="0044333F"/>
    <w:rsid w:val="00444FB9"/>
    <w:rsid w:val="004472C1"/>
    <w:rsid w:val="00451BA1"/>
    <w:rsid w:val="00457FE1"/>
    <w:rsid w:val="004624D0"/>
    <w:rsid w:val="0046650F"/>
    <w:rsid w:val="00474707"/>
    <w:rsid w:val="0048054C"/>
    <w:rsid w:val="004843EC"/>
    <w:rsid w:val="004856D8"/>
    <w:rsid w:val="00492D92"/>
    <w:rsid w:val="00495E75"/>
    <w:rsid w:val="0049660A"/>
    <w:rsid w:val="004A4393"/>
    <w:rsid w:val="004B0C9E"/>
    <w:rsid w:val="004B3DF0"/>
    <w:rsid w:val="004B5A9E"/>
    <w:rsid w:val="004C18FE"/>
    <w:rsid w:val="004C48B2"/>
    <w:rsid w:val="004D3749"/>
    <w:rsid w:val="004D7BA1"/>
    <w:rsid w:val="004F0BD2"/>
    <w:rsid w:val="004F1089"/>
    <w:rsid w:val="004F494D"/>
    <w:rsid w:val="00501AAC"/>
    <w:rsid w:val="0051150A"/>
    <w:rsid w:val="00520385"/>
    <w:rsid w:val="00521001"/>
    <w:rsid w:val="005402F4"/>
    <w:rsid w:val="00550E60"/>
    <w:rsid w:val="00550FF6"/>
    <w:rsid w:val="0055601C"/>
    <w:rsid w:val="00557DBF"/>
    <w:rsid w:val="00561E6F"/>
    <w:rsid w:val="00563D10"/>
    <w:rsid w:val="0057167C"/>
    <w:rsid w:val="00575621"/>
    <w:rsid w:val="00582E42"/>
    <w:rsid w:val="00592D63"/>
    <w:rsid w:val="0059342B"/>
    <w:rsid w:val="00595292"/>
    <w:rsid w:val="005A0C57"/>
    <w:rsid w:val="005A4558"/>
    <w:rsid w:val="005A5EA8"/>
    <w:rsid w:val="005B440D"/>
    <w:rsid w:val="005B6054"/>
    <w:rsid w:val="005C0F47"/>
    <w:rsid w:val="005C5DB7"/>
    <w:rsid w:val="005D6F3B"/>
    <w:rsid w:val="005E0F6D"/>
    <w:rsid w:val="005F4148"/>
    <w:rsid w:val="005F530B"/>
    <w:rsid w:val="005F779B"/>
    <w:rsid w:val="00601CBA"/>
    <w:rsid w:val="006027E2"/>
    <w:rsid w:val="00607292"/>
    <w:rsid w:val="006231BE"/>
    <w:rsid w:val="006241E5"/>
    <w:rsid w:val="00626F8A"/>
    <w:rsid w:val="006270D6"/>
    <w:rsid w:val="00627D45"/>
    <w:rsid w:val="00627FC7"/>
    <w:rsid w:val="0063198F"/>
    <w:rsid w:val="0063463E"/>
    <w:rsid w:val="006402BC"/>
    <w:rsid w:val="00642D46"/>
    <w:rsid w:val="00650631"/>
    <w:rsid w:val="00652BA8"/>
    <w:rsid w:val="00652FEB"/>
    <w:rsid w:val="00675839"/>
    <w:rsid w:val="0067692E"/>
    <w:rsid w:val="00681A41"/>
    <w:rsid w:val="00681BAE"/>
    <w:rsid w:val="006A567B"/>
    <w:rsid w:val="006C4124"/>
    <w:rsid w:val="006C505D"/>
    <w:rsid w:val="006C6453"/>
    <w:rsid w:val="006C6836"/>
    <w:rsid w:val="006D12E7"/>
    <w:rsid w:val="006D1C2B"/>
    <w:rsid w:val="006E0DCB"/>
    <w:rsid w:val="006E0EE5"/>
    <w:rsid w:val="006E34E9"/>
    <w:rsid w:val="006E5DE1"/>
    <w:rsid w:val="006F4026"/>
    <w:rsid w:val="0070021E"/>
    <w:rsid w:val="0070123F"/>
    <w:rsid w:val="00702306"/>
    <w:rsid w:val="00705354"/>
    <w:rsid w:val="007073E4"/>
    <w:rsid w:val="00710E38"/>
    <w:rsid w:val="0073057C"/>
    <w:rsid w:val="00742CEE"/>
    <w:rsid w:val="0074693F"/>
    <w:rsid w:val="0075629A"/>
    <w:rsid w:val="00764A4E"/>
    <w:rsid w:val="00771D86"/>
    <w:rsid w:val="00772CBC"/>
    <w:rsid w:val="00773E1D"/>
    <w:rsid w:val="0077425D"/>
    <w:rsid w:val="00781A46"/>
    <w:rsid w:val="007820A7"/>
    <w:rsid w:val="00784B32"/>
    <w:rsid w:val="00794DE3"/>
    <w:rsid w:val="007B44CA"/>
    <w:rsid w:val="007C489D"/>
    <w:rsid w:val="007C5DD0"/>
    <w:rsid w:val="007D0154"/>
    <w:rsid w:val="007D0BD6"/>
    <w:rsid w:val="007D2F9B"/>
    <w:rsid w:val="007E1DEE"/>
    <w:rsid w:val="007F1317"/>
    <w:rsid w:val="007F24AD"/>
    <w:rsid w:val="007F2E02"/>
    <w:rsid w:val="007F6307"/>
    <w:rsid w:val="00802804"/>
    <w:rsid w:val="008045C7"/>
    <w:rsid w:val="00811199"/>
    <w:rsid w:val="00811B6E"/>
    <w:rsid w:val="00811C40"/>
    <w:rsid w:val="00813DC4"/>
    <w:rsid w:val="0081689D"/>
    <w:rsid w:val="0082250E"/>
    <w:rsid w:val="008226F6"/>
    <w:rsid w:val="00823495"/>
    <w:rsid w:val="008235A9"/>
    <w:rsid w:val="00824E06"/>
    <w:rsid w:val="00826EB7"/>
    <w:rsid w:val="00836C16"/>
    <w:rsid w:val="008373DE"/>
    <w:rsid w:val="00842C44"/>
    <w:rsid w:val="008436B2"/>
    <w:rsid w:val="0084708D"/>
    <w:rsid w:val="00855173"/>
    <w:rsid w:val="008642D9"/>
    <w:rsid w:val="00873242"/>
    <w:rsid w:val="008744F4"/>
    <w:rsid w:val="00877354"/>
    <w:rsid w:val="00877C75"/>
    <w:rsid w:val="00881481"/>
    <w:rsid w:val="00882F9B"/>
    <w:rsid w:val="0088516F"/>
    <w:rsid w:val="0089158F"/>
    <w:rsid w:val="00897BEB"/>
    <w:rsid w:val="00897C65"/>
    <w:rsid w:val="008A0479"/>
    <w:rsid w:val="008A5E0F"/>
    <w:rsid w:val="008B1AD9"/>
    <w:rsid w:val="008C4ECD"/>
    <w:rsid w:val="008C55DA"/>
    <w:rsid w:val="008E4B50"/>
    <w:rsid w:val="008E52A4"/>
    <w:rsid w:val="008F2E66"/>
    <w:rsid w:val="00903D57"/>
    <w:rsid w:val="00915AE4"/>
    <w:rsid w:val="0092526E"/>
    <w:rsid w:val="00932F7B"/>
    <w:rsid w:val="009423C8"/>
    <w:rsid w:val="009431B7"/>
    <w:rsid w:val="0094567F"/>
    <w:rsid w:val="00950E5C"/>
    <w:rsid w:val="00951DBD"/>
    <w:rsid w:val="00954394"/>
    <w:rsid w:val="009573B7"/>
    <w:rsid w:val="00964CBD"/>
    <w:rsid w:val="00965942"/>
    <w:rsid w:val="009712A8"/>
    <w:rsid w:val="00971514"/>
    <w:rsid w:val="00975DBA"/>
    <w:rsid w:val="00975F71"/>
    <w:rsid w:val="0097752A"/>
    <w:rsid w:val="00980506"/>
    <w:rsid w:val="00981BF4"/>
    <w:rsid w:val="00982D64"/>
    <w:rsid w:val="00986ABB"/>
    <w:rsid w:val="00987714"/>
    <w:rsid w:val="009A2930"/>
    <w:rsid w:val="009A367C"/>
    <w:rsid w:val="009A568F"/>
    <w:rsid w:val="009B0516"/>
    <w:rsid w:val="009B63FD"/>
    <w:rsid w:val="009B647E"/>
    <w:rsid w:val="009B7DEE"/>
    <w:rsid w:val="009C0804"/>
    <w:rsid w:val="009C29BA"/>
    <w:rsid w:val="009C488E"/>
    <w:rsid w:val="009D2702"/>
    <w:rsid w:val="009D7A8D"/>
    <w:rsid w:val="009E01CE"/>
    <w:rsid w:val="009E095D"/>
    <w:rsid w:val="009E0C7A"/>
    <w:rsid w:val="009E568C"/>
    <w:rsid w:val="009F270A"/>
    <w:rsid w:val="009F76E4"/>
    <w:rsid w:val="00A015AF"/>
    <w:rsid w:val="00A019FE"/>
    <w:rsid w:val="00A05761"/>
    <w:rsid w:val="00A06FEB"/>
    <w:rsid w:val="00A10696"/>
    <w:rsid w:val="00A125C0"/>
    <w:rsid w:val="00A142B3"/>
    <w:rsid w:val="00A20226"/>
    <w:rsid w:val="00A37E76"/>
    <w:rsid w:val="00A52164"/>
    <w:rsid w:val="00A53DFF"/>
    <w:rsid w:val="00A55BF6"/>
    <w:rsid w:val="00A56311"/>
    <w:rsid w:val="00A61444"/>
    <w:rsid w:val="00A642AD"/>
    <w:rsid w:val="00A65FF9"/>
    <w:rsid w:val="00A67AC9"/>
    <w:rsid w:val="00A87598"/>
    <w:rsid w:val="00A942B4"/>
    <w:rsid w:val="00AA289D"/>
    <w:rsid w:val="00AA540B"/>
    <w:rsid w:val="00AA7CA6"/>
    <w:rsid w:val="00AB33AE"/>
    <w:rsid w:val="00AC5C34"/>
    <w:rsid w:val="00AD29E0"/>
    <w:rsid w:val="00AE1AA3"/>
    <w:rsid w:val="00AE4D08"/>
    <w:rsid w:val="00AF130A"/>
    <w:rsid w:val="00AF5F9D"/>
    <w:rsid w:val="00AF732B"/>
    <w:rsid w:val="00B10AD9"/>
    <w:rsid w:val="00B1729C"/>
    <w:rsid w:val="00B21538"/>
    <w:rsid w:val="00B251EC"/>
    <w:rsid w:val="00B31A94"/>
    <w:rsid w:val="00B33E2D"/>
    <w:rsid w:val="00B353ED"/>
    <w:rsid w:val="00B44A93"/>
    <w:rsid w:val="00B50A4A"/>
    <w:rsid w:val="00B558B8"/>
    <w:rsid w:val="00B57042"/>
    <w:rsid w:val="00B57684"/>
    <w:rsid w:val="00B60315"/>
    <w:rsid w:val="00B61F46"/>
    <w:rsid w:val="00B837E0"/>
    <w:rsid w:val="00B866B3"/>
    <w:rsid w:val="00BB04D2"/>
    <w:rsid w:val="00BB15E1"/>
    <w:rsid w:val="00BB21BD"/>
    <w:rsid w:val="00BB31FD"/>
    <w:rsid w:val="00BB51BF"/>
    <w:rsid w:val="00BC51C3"/>
    <w:rsid w:val="00BC68DF"/>
    <w:rsid w:val="00BD0513"/>
    <w:rsid w:val="00BD5048"/>
    <w:rsid w:val="00BE5FB9"/>
    <w:rsid w:val="00BE733A"/>
    <w:rsid w:val="00BE7B4D"/>
    <w:rsid w:val="00BF1AEA"/>
    <w:rsid w:val="00BF4087"/>
    <w:rsid w:val="00BF423C"/>
    <w:rsid w:val="00C00A01"/>
    <w:rsid w:val="00C02E3C"/>
    <w:rsid w:val="00C05D7A"/>
    <w:rsid w:val="00C06CDE"/>
    <w:rsid w:val="00C12DB2"/>
    <w:rsid w:val="00C16660"/>
    <w:rsid w:val="00C17CBD"/>
    <w:rsid w:val="00C17ED9"/>
    <w:rsid w:val="00C3107D"/>
    <w:rsid w:val="00C32E03"/>
    <w:rsid w:val="00C35283"/>
    <w:rsid w:val="00C37029"/>
    <w:rsid w:val="00C44D99"/>
    <w:rsid w:val="00C45D1D"/>
    <w:rsid w:val="00C46273"/>
    <w:rsid w:val="00C62CFF"/>
    <w:rsid w:val="00C66DD6"/>
    <w:rsid w:val="00C7147A"/>
    <w:rsid w:val="00C74A0B"/>
    <w:rsid w:val="00C816F7"/>
    <w:rsid w:val="00C82D67"/>
    <w:rsid w:val="00C8305E"/>
    <w:rsid w:val="00C908B5"/>
    <w:rsid w:val="00C918A6"/>
    <w:rsid w:val="00C91DBD"/>
    <w:rsid w:val="00C92289"/>
    <w:rsid w:val="00CA04EC"/>
    <w:rsid w:val="00CA3169"/>
    <w:rsid w:val="00CB608A"/>
    <w:rsid w:val="00CC1B42"/>
    <w:rsid w:val="00CC6E47"/>
    <w:rsid w:val="00CD668F"/>
    <w:rsid w:val="00CF402B"/>
    <w:rsid w:val="00CF4AC4"/>
    <w:rsid w:val="00D006CF"/>
    <w:rsid w:val="00D037B5"/>
    <w:rsid w:val="00D05118"/>
    <w:rsid w:val="00D05DC4"/>
    <w:rsid w:val="00D07A26"/>
    <w:rsid w:val="00D13365"/>
    <w:rsid w:val="00D1384A"/>
    <w:rsid w:val="00D1405C"/>
    <w:rsid w:val="00D15782"/>
    <w:rsid w:val="00D255BA"/>
    <w:rsid w:val="00D276D6"/>
    <w:rsid w:val="00D332D4"/>
    <w:rsid w:val="00D45B82"/>
    <w:rsid w:val="00D52678"/>
    <w:rsid w:val="00D53886"/>
    <w:rsid w:val="00D64D38"/>
    <w:rsid w:val="00D817BD"/>
    <w:rsid w:val="00D823C4"/>
    <w:rsid w:val="00D8557D"/>
    <w:rsid w:val="00D85E75"/>
    <w:rsid w:val="00D87237"/>
    <w:rsid w:val="00D90426"/>
    <w:rsid w:val="00D96AE1"/>
    <w:rsid w:val="00DB20AD"/>
    <w:rsid w:val="00DB5625"/>
    <w:rsid w:val="00DE0989"/>
    <w:rsid w:val="00DE1182"/>
    <w:rsid w:val="00DE4CB1"/>
    <w:rsid w:val="00DE5B70"/>
    <w:rsid w:val="00DE7CB0"/>
    <w:rsid w:val="00E0352E"/>
    <w:rsid w:val="00E0395D"/>
    <w:rsid w:val="00E05CB1"/>
    <w:rsid w:val="00E115DB"/>
    <w:rsid w:val="00E12E2F"/>
    <w:rsid w:val="00E1516C"/>
    <w:rsid w:val="00E207FF"/>
    <w:rsid w:val="00E209C1"/>
    <w:rsid w:val="00E215DE"/>
    <w:rsid w:val="00E2233B"/>
    <w:rsid w:val="00E24A11"/>
    <w:rsid w:val="00E3189B"/>
    <w:rsid w:val="00E32E01"/>
    <w:rsid w:val="00E34308"/>
    <w:rsid w:val="00E34797"/>
    <w:rsid w:val="00E37756"/>
    <w:rsid w:val="00E416FF"/>
    <w:rsid w:val="00E41D11"/>
    <w:rsid w:val="00E446C9"/>
    <w:rsid w:val="00E460AA"/>
    <w:rsid w:val="00E462F4"/>
    <w:rsid w:val="00E46D69"/>
    <w:rsid w:val="00E50674"/>
    <w:rsid w:val="00E51705"/>
    <w:rsid w:val="00E542A3"/>
    <w:rsid w:val="00E61D83"/>
    <w:rsid w:val="00E71DAA"/>
    <w:rsid w:val="00E728FA"/>
    <w:rsid w:val="00E762B3"/>
    <w:rsid w:val="00E806C6"/>
    <w:rsid w:val="00E85391"/>
    <w:rsid w:val="00E916F1"/>
    <w:rsid w:val="00E94B69"/>
    <w:rsid w:val="00E955E1"/>
    <w:rsid w:val="00E95DC6"/>
    <w:rsid w:val="00E96657"/>
    <w:rsid w:val="00EA560C"/>
    <w:rsid w:val="00EB1517"/>
    <w:rsid w:val="00EB67E9"/>
    <w:rsid w:val="00EB69FF"/>
    <w:rsid w:val="00EC3699"/>
    <w:rsid w:val="00EC632A"/>
    <w:rsid w:val="00EC69AA"/>
    <w:rsid w:val="00EC77CB"/>
    <w:rsid w:val="00ED3A99"/>
    <w:rsid w:val="00ED550C"/>
    <w:rsid w:val="00EE17AF"/>
    <w:rsid w:val="00EE7D67"/>
    <w:rsid w:val="00EF0038"/>
    <w:rsid w:val="00EF2B47"/>
    <w:rsid w:val="00EF51B9"/>
    <w:rsid w:val="00F020B2"/>
    <w:rsid w:val="00F0242A"/>
    <w:rsid w:val="00F10C50"/>
    <w:rsid w:val="00F14E4F"/>
    <w:rsid w:val="00F20C1A"/>
    <w:rsid w:val="00F2523C"/>
    <w:rsid w:val="00F3033C"/>
    <w:rsid w:val="00F3138A"/>
    <w:rsid w:val="00F36945"/>
    <w:rsid w:val="00F419F9"/>
    <w:rsid w:val="00F41BAC"/>
    <w:rsid w:val="00F45606"/>
    <w:rsid w:val="00F470F1"/>
    <w:rsid w:val="00F54F36"/>
    <w:rsid w:val="00F5732B"/>
    <w:rsid w:val="00F6305D"/>
    <w:rsid w:val="00F64D45"/>
    <w:rsid w:val="00F73CB2"/>
    <w:rsid w:val="00F90251"/>
    <w:rsid w:val="00F90452"/>
    <w:rsid w:val="00F90836"/>
    <w:rsid w:val="00FA152F"/>
    <w:rsid w:val="00FA24E9"/>
    <w:rsid w:val="00FA3CA3"/>
    <w:rsid w:val="00FA6627"/>
    <w:rsid w:val="00FA79D6"/>
    <w:rsid w:val="00FB1189"/>
    <w:rsid w:val="00FB3B11"/>
    <w:rsid w:val="00FC270C"/>
    <w:rsid w:val="00FC2E8B"/>
    <w:rsid w:val="00FD11E8"/>
    <w:rsid w:val="00FD60F3"/>
    <w:rsid w:val="00FD6CD3"/>
    <w:rsid w:val="00FD7291"/>
    <w:rsid w:val="00FD7D63"/>
    <w:rsid w:val="00FE1A2F"/>
    <w:rsid w:val="00FF10B0"/>
    <w:rsid w:val="00FF4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33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D7A33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D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A33"/>
    <w:rPr>
      <w:rFonts w:ascii="Tahoma" w:hAnsi="Tahoma" w:cs="Tahoma"/>
      <w:color w:val="00000A"/>
      <w:sz w:val="16"/>
      <w:szCs w:val="16"/>
    </w:rPr>
  </w:style>
  <w:style w:type="character" w:customStyle="1" w:styleId="a5">
    <w:name w:val="Основной текст_"/>
    <w:basedOn w:val="a0"/>
    <w:link w:val="2"/>
    <w:rsid w:val="003D7A33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D7A33"/>
    <w:pPr>
      <w:widowControl w:val="0"/>
      <w:shd w:val="clear" w:color="auto" w:fill="FFFFFF"/>
      <w:suppressAutoHyphens w:val="0"/>
      <w:spacing w:before="480" w:after="180" w:line="317" w:lineRule="exact"/>
      <w:ind w:hanging="140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</w:rPr>
  </w:style>
  <w:style w:type="character" w:customStyle="1" w:styleId="20">
    <w:name w:val="Основной текст (2)_"/>
    <w:basedOn w:val="a0"/>
    <w:link w:val="21"/>
    <w:rsid w:val="003D7A33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D7A33"/>
    <w:pPr>
      <w:widowControl w:val="0"/>
      <w:shd w:val="clear" w:color="auto" w:fill="FFFFFF"/>
      <w:suppressAutoHyphens w:val="0"/>
      <w:spacing w:after="240" w:line="322" w:lineRule="exact"/>
      <w:jc w:val="right"/>
    </w:pPr>
    <w:rPr>
      <w:rFonts w:ascii="Times New Roman" w:eastAsia="Times New Roman" w:hAnsi="Times New Roman" w:cs="Times New Roman"/>
      <w:b/>
      <w:bCs/>
      <w:color w:val="auto"/>
      <w:spacing w:val="-1"/>
      <w:sz w:val="26"/>
      <w:szCs w:val="26"/>
    </w:rPr>
  </w:style>
  <w:style w:type="character" w:styleId="a6">
    <w:name w:val="Strong"/>
    <w:basedOn w:val="a0"/>
    <w:uiPriority w:val="22"/>
    <w:qFormat/>
    <w:rsid w:val="00302640"/>
    <w:rPr>
      <w:b/>
    </w:rPr>
  </w:style>
  <w:style w:type="paragraph" w:styleId="a7">
    <w:name w:val="No Spacing"/>
    <w:link w:val="a8"/>
    <w:uiPriority w:val="1"/>
    <w:qFormat/>
    <w:rsid w:val="00302640"/>
    <w:pPr>
      <w:suppressAutoHyphens/>
      <w:spacing w:after="0" w:line="240" w:lineRule="auto"/>
    </w:pPr>
    <w:rPr>
      <w:color w:val="00000A"/>
    </w:rPr>
  </w:style>
  <w:style w:type="paragraph" w:styleId="a9">
    <w:name w:val="Subtitle"/>
    <w:basedOn w:val="a"/>
    <w:next w:val="a"/>
    <w:link w:val="aa"/>
    <w:qFormat/>
    <w:rsid w:val="00302640"/>
    <w:pPr>
      <w:suppressAutoHyphens w:val="0"/>
      <w:spacing w:after="60" w:line="240" w:lineRule="auto"/>
      <w:jc w:val="center"/>
      <w:outlineLvl w:val="1"/>
    </w:pPr>
    <w:rPr>
      <w:rFonts w:ascii="Cambria" w:eastAsia="Times New Roman" w:hAnsi="Cambria" w:cs="Times New Roman"/>
      <w:color w:val="auto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30264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302640"/>
    <w:rPr>
      <w:color w:val="00000A"/>
    </w:rPr>
  </w:style>
  <w:style w:type="character" w:customStyle="1" w:styleId="1">
    <w:name w:val="Заголовок №1_"/>
    <w:basedOn w:val="a0"/>
    <w:link w:val="10"/>
    <w:rsid w:val="00302640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302640"/>
    <w:pPr>
      <w:widowControl w:val="0"/>
      <w:shd w:val="clear" w:color="auto" w:fill="FFFFFF"/>
      <w:suppressAutoHyphens w:val="0"/>
      <w:spacing w:before="240" w:after="240" w:line="278" w:lineRule="exact"/>
      <w:ind w:firstLine="360"/>
      <w:jc w:val="both"/>
      <w:outlineLvl w:val="0"/>
    </w:pPr>
    <w:rPr>
      <w:rFonts w:ascii="Times New Roman" w:eastAsia="Times New Roman" w:hAnsi="Times New Roman" w:cs="Times New Roman"/>
      <w:b/>
      <w:bCs/>
      <w:color w:val="auto"/>
      <w:spacing w:val="2"/>
      <w:sz w:val="21"/>
      <w:szCs w:val="21"/>
    </w:rPr>
  </w:style>
  <w:style w:type="character" w:customStyle="1" w:styleId="11">
    <w:name w:val="Основной текст1"/>
    <w:basedOn w:val="a5"/>
    <w:rsid w:val="002E5F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5"/>
    <w:rsid w:val="002E5F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12">
    <w:name w:val="Без интервала1"/>
    <w:rsid w:val="00A015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60</cp:revision>
  <cp:lastPrinted>2024-11-14T01:16:00Z</cp:lastPrinted>
  <dcterms:created xsi:type="dcterms:W3CDTF">2019-11-11T06:55:00Z</dcterms:created>
  <dcterms:modified xsi:type="dcterms:W3CDTF">2024-11-14T01:16:00Z</dcterms:modified>
</cp:coreProperties>
</file>